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465F6E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</w:rPr>
              <w:t>[in alternativa]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CAFB1E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green"/>
                <w:lang w:bidi="it-IT"/>
              </w:rPr>
              <w:t>descrizione dell’attività o del progetto oggetto di incarico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]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6069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2024-02-27T12:01:00Z</dcterms:modified>
</cp:coreProperties>
</file>