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845E" w14:textId="77777777" w:rsidR="00584983" w:rsidRPr="00FE57F8" w:rsidRDefault="00584983" w:rsidP="0058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PROFILO DINAMICO FUNZIONALE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7558"/>
      </w:tblGrid>
      <w:tr w:rsidR="00244FE0" w14:paraId="4AF94DDE" w14:textId="77777777" w:rsidTr="0017345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7529F" w14:textId="15F74C75" w:rsidR="00244FE0" w:rsidRDefault="00244FE0" w:rsidP="0017345C">
            <w:pPr>
              <w:pStyle w:val="Standard"/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ISTITUTO COMPRENSIVO STATAL</w:t>
            </w:r>
            <w:r w:rsidR="00323181">
              <w:rPr>
                <w:rFonts w:ascii="Times New Roman" w:eastAsia="Times New Roman" w:hAnsi="Times New Roman" w:cs="Times New Roman"/>
                <w:color w:val="auto"/>
              </w:rPr>
              <w:t xml:space="preserve">E “V. BODINI” </w:t>
            </w:r>
            <w:proofErr w:type="spellStart"/>
            <w:r w:rsidR="00323181">
              <w:rPr>
                <w:rFonts w:ascii="Times New Roman" w:eastAsia="Times New Roman" w:hAnsi="Times New Roman" w:cs="Times New Roman"/>
                <w:color w:val="auto"/>
              </w:rPr>
              <w:t>Monteroni</w:t>
            </w:r>
            <w:proofErr w:type="spellEnd"/>
            <w:r w:rsidR="0032318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323181">
              <w:rPr>
                <w:rFonts w:ascii="Times New Roman" w:eastAsia="Times New Roman" w:hAnsi="Times New Roman" w:cs="Times New Roman"/>
                <w:color w:val="auto"/>
              </w:rPr>
              <w:t>Arnesano</w:t>
            </w:r>
            <w:proofErr w:type="spellEnd"/>
          </w:p>
        </w:tc>
      </w:tr>
      <w:tr w:rsidR="00244FE0" w14:paraId="2FB1D8B1" w14:textId="77777777" w:rsidTr="0017345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08A7" w14:textId="77777777" w:rsidR="00244FE0" w:rsidRDefault="00244FE0" w:rsidP="0017345C">
            <w:pPr>
              <w:pStyle w:val="Standard"/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Scuola</w:t>
            </w:r>
            <w:proofErr w:type="spellEnd"/>
          </w:p>
        </w:tc>
      </w:tr>
      <w:tr w:rsidR="00244FE0" w14:paraId="4CD561F0" w14:textId="77777777" w:rsidTr="0017345C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2D8F7" w14:textId="206F6574" w:rsidR="00244FE0" w:rsidRDefault="009F2F8D" w:rsidP="0017345C">
            <w:pPr>
              <w:pStyle w:val="Standard"/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plesso</w:t>
            </w:r>
            <w:proofErr w:type="spellEnd"/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4D54" w14:textId="6C93D59A" w:rsidR="00244FE0" w:rsidRDefault="009F2F8D" w:rsidP="0017345C">
            <w:pPr>
              <w:pStyle w:val="Standard"/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cl./sez</w:t>
            </w:r>
          </w:p>
        </w:tc>
      </w:tr>
      <w:tr w:rsidR="00244FE0" w:rsidRPr="00E159BB" w14:paraId="74D68125" w14:textId="77777777" w:rsidTr="0017345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B0689" w14:textId="60958D9B" w:rsidR="00244FE0" w:rsidRPr="00E159BB" w:rsidRDefault="00244FE0" w:rsidP="0017345C">
            <w:pPr>
              <w:pStyle w:val="Standard"/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  <w:r w:rsidRPr="00E159BB">
              <w:rPr>
                <w:rFonts w:ascii="Times New Roman" w:eastAsia="Times New Roman" w:hAnsi="Times New Roman" w:cs="Times New Roman"/>
                <w:color w:val="auto"/>
                <w:lang w:val="it-IT"/>
              </w:rPr>
              <w:t>AZIENDA UNITÀ SANITARIA LOCALE LECCE</w:t>
            </w:r>
            <w:r w:rsidR="009F2F8D">
              <w:rPr>
                <w:rFonts w:ascii="Times New Roman" w:eastAsia="Times New Roman" w:hAnsi="Times New Roman" w:cs="Times New Roman"/>
                <w:color w:val="auto"/>
                <w:lang w:val="it-IT"/>
              </w:rPr>
              <w:t xml:space="preserve"> 1</w:t>
            </w:r>
          </w:p>
        </w:tc>
      </w:tr>
    </w:tbl>
    <w:p w14:paraId="335C9D32" w14:textId="77777777" w:rsidR="00244FE0" w:rsidRDefault="00244FE0" w:rsidP="00244FE0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D9D65" w14:textId="6D5D679B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DATI ANAGRAFICI DEL SOGGETTO</w:t>
      </w:r>
    </w:p>
    <w:p w14:paraId="1E7BF161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799"/>
        <w:gridCol w:w="5982"/>
      </w:tblGrid>
      <w:tr w:rsidR="00584983" w:rsidRPr="00FE57F8" w14:paraId="59AFADF7" w14:textId="77777777" w:rsidTr="00193ADC">
        <w:tc>
          <w:tcPr>
            <w:tcW w:w="3799" w:type="dxa"/>
          </w:tcPr>
          <w:p w14:paraId="13E7DDD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Alunna: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72464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B7BDBE4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Nata 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a </w:t>
            </w:r>
          </w:p>
        </w:tc>
      </w:tr>
      <w:tr w:rsidR="00584983" w:rsidRPr="00FE57F8" w14:paraId="5E1880E4" w14:textId="77777777" w:rsidTr="00193ADC">
        <w:tc>
          <w:tcPr>
            <w:tcW w:w="3799" w:type="dxa"/>
          </w:tcPr>
          <w:p w14:paraId="43B1CB8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</w:tcPr>
          <w:p w14:paraId="16DAAC8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a</w:t>
            </w:r>
          </w:p>
        </w:tc>
      </w:tr>
    </w:tbl>
    <w:p w14:paraId="6D159539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AA936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FAMIGLIA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584983" w:rsidRPr="00FE57F8" w14:paraId="7149A19C" w14:textId="77777777" w:rsidTr="00193ADC">
        <w:tc>
          <w:tcPr>
            <w:tcW w:w="9888" w:type="dxa"/>
          </w:tcPr>
          <w:p w14:paraId="640A600C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Padre: </w:t>
            </w:r>
          </w:p>
          <w:p w14:paraId="7D1387B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Madre: </w:t>
            </w:r>
          </w:p>
        </w:tc>
      </w:tr>
      <w:tr w:rsidR="00584983" w:rsidRPr="00FE57F8" w14:paraId="4A6BB678" w14:textId="77777777" w:rsidTr="00193ADC">
        <w:tc>
          <w:tcPr>
            <w:tcW w:w="9888" w:type="dxa"/>
          </w:tcPr>
          <w:p w14:paraId="30C9D7E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Fratelli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 sorelle: </w:t>
            </w:r>
          </w:p>
        </w:tc>
      </w:tr>
      <w:tr w:rsidR="00584983" w:rsidRPr="00FE57F8" w14:paraId="4582EAA5" w14:textId="77777777" w:rsidTr="00193ADC">
        <w:tc>
          <w:tcPr>
            <w:tcW w:w="9888" w:type="dxa"/>
          </w:tcPr>
          <w:p w14:paraId="2143EA5E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Colla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borazione scuola-famiglia: </w:t>
            </w:r>
          </w:p>
        </w:tc>
      </w:tr>
    </w:tbl>
    <w:p w14:paraId="4A709541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ACC3B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 xml:space="preserve">DIAGNOSI CLINICA SINTETICA E CURRICULUM SANITARIO 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584983" w:rsidRPr="00FE57F8" w14:paraId="611C2B65" w14:textId="77777777" w:rsidTr="00193ADC">
        <w:tc>
          <w:tcPr>
            <w:tcW w:w="9888" w:type="dxa"/>
          </w:tcPr>
          <w:p w14:paraId="0B19E9A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Diagnosi clinica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intetica:  </w:t>
            </w:r>
          </w:p>
          <w:p w14:paraId="7C263715" w14:textId="2FE48BF8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Stato di Gravit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à: </w:t>
            </w:r>
          </w:p>
        </w:tc>
      </w:tr>
      <w:tr w:rsidR="00584983" w:rsidRPr="00FE57F8" w14:paraId="3DDAE7B2" w14:textId="77777777" w:rsidTr="00193ADC">
        <w:tc>
          <w:tcPr>
            <w:tcW w:w="9888" w:type="dxa"/>
          </w:tcPr>
          <w:p w14:paraId="10B9AAD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Data della prima diagnosi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84983" w:rsidRPr="00FE57F8" w14:paraId="5D376E9F" w14:textId="77777777" w:rsidTr="00193ADC">
        <w:tc>
          <w:tcPr>
            <w:tcW w:w="9888" w:type="dxa"/>
          </w:tcPr>
          <w:p w14:paraId="11F7745A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Eventuali periodi di ospedalizzazione e/o interventi chirurgici: </w:t>
            </w:r>
          </w:p>
        </w:tc>
      </w:tr>
      <w:tr w:rsidR="00584983" w:rsidRPr="00FE57F8" w14:paraId="175622D4" w14:textId="77777777" w:rsidTr="00193ADC">
        <w:tc>
          <w:tcPr>
            <w:tcW w:w="9888" w:type="dxa"/>
          </w:tcPr>
          <w:p w14:paraId="329BA001" w14:textId="23C09704" w:rsidR="00584983" w:rsidRPr="00FE57F8" w:rsidRDefault="004D29A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 riabilitativi precedenti:</w:t>
            </w:r>
          </w:p>
        </w:tc>
      </w:tr>
      <w:tr w:rsidR="0017241C" w:rsidRPr="00FE57F8" w14:paraId="509D614D" w14:textId="77777777" w:rsidTr="00193ADC">
        <w:tc>
          <w:tcPr>
            <w:tcW w:w="9888" w:type="dxa"/>
          </w:tcPr>
          <w:p w14:paraId="5740161E" w14:textId="1DBE763E" w:rsidR="0017241C" w:rsidRDefault="0017241C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 riabilitativi in atto:</w:t>
            </w:r>
          </w:p>
        </w:tc>
      </w:tr>
      <w:tr w:rsidR="0017241C" w:rsidRPr="00FE57F8" w14:paraId="7FD2C1E1" w14:textId="77777777" w:rsidTr="00193ADC">
        <w:tc>
          <w:tcPr>
            <w:tcW w:w="9888" w:type="dxa"/>
          </w:tcPr>
          <w:p w14:paraId="6F3282D9" w14:textId="59A6D987" w:rsidR="0017241C" w:rsidRDefault="0017241C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 riabilitativi previsti:</w:t>
            </w:r>
          </w:p>
        </w:tc>
      </w:tr>
    </w:tbl>
    <w:p w14:paraId="5E82D809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CA6B3E0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ASSE SENSORIALE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402"/>
        <w:gridCol w:w="2800"/>
      </w:tblGrid>
      <w:tr w:rsidR="00584983" w:rsidRPr="00FE57F8" w14:paraId="6C40C9BB" w14:textId="77777777" w:rsidTr="00193ADC">
        <w:tc>
          <w:tcPr>
            <w:tcW w:w="3686" w:type="dxa"/>
          </w:tcPr>
          <w:p w14:paraId="024F73B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Specificazioni</w:t>
            </w:r>
          </w:p>
        </w:tc>
        <w:tc>
          <w:tcPr>
            <w:tcW w:w="3402" w:type="dxa"/>
          </w:tcPr>
          <w:p w14:paraId="3D16F71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800" w:type="dxa"/>
          </w:tcPr>
          <w:p w14:paraId="35111AE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3FA6D932" w14:textId="77777777" w:rsidTr="00193ADC">
        <w:tc>
          <w:tcPr>
            <w:tcW w:w="3686" w:type="dxa"/>
          </w:tcPr>
          <w:p w14:paraId="0C87FA48" w14:textId="77777777" w:rsidR="00584983" w:rsidRPr="00FE57F8" w:rsidRDefault="00584983" w:rsidP="00193AD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Funzionalità visiva</w:t>
            </w:r>
          </w:p>
        </w:tc>
        <w:tc>
          <w:tcPr>
            <w:tcW w:w="3402" w:type="dxa"/>
          </w:tcPr>
          <w:p w14:paraId="57994CA2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D0B3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2172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8FBD1A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63385E71" w14:textId="77777777" w:rsidTr="00193ADC">
        <w:tc>
          <w:tcPr>
            <w:tcW w:w="3686" w:type="dxa"/>
          </w:tcPr>
          <w:p w14:paraId="7EE731B8" w14:textId="77777777" w:rsidR="00584983" w:rsidRPr="00FE57F8" w:rsidRDefault="00584983" w:rsidP="00193AD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Funzionalità uditiva</w:t>
            </w:r>
          </w:p>
        </w:tc>
        <w:tc>
          <w:tcPr>
            <w:tcW w:w="3402" w:type="dxa"/>
          </w:tcPr>
          <w:p w14:paraId="066B68E4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AED8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8143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DDA8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A92223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BFE8E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E5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13779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ASSE MOTORIO PRASSICO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402"/>
        <w:gridCol w:w="2800"/>
      </w:tblGrid>
      <w:tr w:rsidR="00584983" w:rsidRPr="00FE57F8" w14:paraId="34CF0D67" w14:textId="77777777" w:rsidTr="00193ADC">
        <w:tc>
          <w:tcPr>
            <w:tcW w:w="3686" w:type="dxa"/>
          </w:tcPr>
          <w:p w14:paraId="6EA9E509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Specificazioni </w:t>
            </w:r>
          </w:p>
        </w:tc>
        <w:tc>
          <w:tcPr>
            <w:tcW w:w="3402" w:type="dxa"/>
          </w:tcPr>
          <w:p w14:paraId="06C4806F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800" w:type="dxa"/>
          </w:tcPr>
          <w:p w14:paraId="3B7FE709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59FC5689" w14:textId="77777777" w:rsidTr="00193ADC">
        <w:tc>
          <w:tcPr>
            <w:tcW w:w="3686" w:type="dxa"/>
          </w:tcPr>
          <w:p w14:paraId="0641E6B0" w14:textId="77777777" w:rsidR="00584983" w:rsidRPr="00FE57F8" w:rsidRDefault="00584983" w:rsidP="00193AD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Motricità globale</w:t>
            </w:r>
          </w:p>
        </w:tc>
        <w:tc>
          <w:tcPr>
            <w:tcW w:w="3402" w:type="dxa"/>
          </w:tcPr>
          <w:p w14:paraId="293B9F3E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8D4ED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8C46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D2B1CCA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51CAB6BE" w14:textId="77777777" w:rsidTr="00193ADC">
        <w:tc>
          <w:tcPr>
            <w:tcW w:w="3686" w:type="dxa"/>
          </w:tcPr>
          <w:p w14:paraId="0884271F" w14:textId="31B2DB5A" w:rsidR="00584983" w:rsidRPr="005520AA" w:rsidRDefault="00584983" w:rsidP="005520A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Motricità fine</w:t>
            </w:r>
          </w:p>
        </w:tc>
        <w:tc>
          <w:tcPr>
            <w:tcW w:w="3402" w:type="dxa"/>
          </w:tcPr>
          <w:p w14:paraId="50DD8A55" w14:textId="77777777" w:rsidR="00584983" w:rsidRDefault="00584983" w:rsidP="0058498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F0823" w14:textId="77777777" w:rsidR="001B3C2F" w:rsidRPr="00FE57F8" w:rsidRDefault="001B3C2F" w:rsidP="00584983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A97EF79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18BC43D4" w14:textId="77777777" w:rsidTr="00193ADC">
        <w:tc>
          <w:tcPr>
            <w:tcW w:w="3686" w:type="dxa"/>
          </w:tcPr>
          <w:p w14:paraId="68D1834B" w14:textId="40A7D287" w:rsidR="00584983" w:rsidRPr="00FE57F8" w:rsidRDefault="00584983" w:rsidP="00193AD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Prassie sempl</w:t>
            </w:r>
            <w:r w:rsidR="00DB199F">
              <w:rPr>
                <w:rFonts w:ascii="Times New Roman" w:hAnsi="Times New Roman" w:cs="Times New Roman"/>
                <w:sz w:val="24"/>
                <w:szCs w:val="24"/>
              </w:rPr>
              <w:t>ici e complesse</w:t>
            </w:r>
          </w:p>
        </w:tc>
        <w:tc>
          <w:tcPr>
            <w:tcW w:w="3402" w:type="dxa"/>
          </w:tcPr>
          <w:p w14:paraId="48A6C025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29CD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52E6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B9E089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1A934" w14:textId="77777777" w:rsidR="005520AA" w:rsidRDefault="005520AA" w:rsidP="005520AA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09AA7" w14:textId="77777777" w:rsidR="000B7A73" w:rsidRDefault="000B7A73" w:rsidP="005520AA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2CD9F" w14:textId="05C18B82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lastRenderedPageBreak/>
        <w:t>ASSE COGNITIVO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260"/>
        <w:gridCol w:w="2942"/>
      </w:tblGrid>
      <w:tr w:rsidR="00584983" w:rsidRPr="00FE57F8" w14:paraId="5EA65E57" w14:textId="77777777" w:rsidTr="00193ADC">
        <w:tc>
          <w:tcPr>
            <w:tcW w:w="3686" w:type="dxa"/>
          </w:tcPr>
          <w:p w14:paraId="7A1709A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Specificazioni </w:t>
            </w:r>
          </w:p>
        </w:tc>
        <w:tc>
          <w:tcPr>
            <w:tcW w:w="3260" w:type="dxa"/>
          </w:tcPr>
          <w:p w14:paraId="60DB2589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942" w:type="dxa"/>
          </w:tcPr>
          <w:p w14:paraId="523BE3FE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5F0B4E5C" w14:textId="77777777" w:rsidTr="00193ADC">
        <w:tc>
          <w:tcPr>
            <w:tcW w:w="3686" w:type="dxa"/>
          </w:tcPr>
          <w:p w14:paraId="2F7E0BFE" w14:textId="77777777" w:rsidR="00584983" w:rsidRPr="00FE57F8" w:rsidRDefault="00584983" w:rsidP="00193AD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Livello di sviluppo</w:t>
            </w:r>
          </w:p>
        </w:tc>
        <w:tc>
          <w:tcPr>
            <w:tcW w:w="3260" w:type="dxa"/>
          </w:tcPr>
          <w:p w14:paraId="119EE7B1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31AB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21B8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4A37D5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7E61284" w14:textId="77777777" w:rsidTr="00193ADC">
        <w:tc>
          <w:tcPr>
            <w:tcW w:w="3686" w:type="dxa"/>
          </w:tcPr>
          <w:p w14:paraId="4FCA19A1" w14:textId="77777777" w:rsidR="00584983" w:rsidRPr="00FE57F8" w:rsidRDefault="00584983" w:rsidP="00193AD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Strategie</w:t>
            </w:r>
          </w:p>
        </w:tc>
        <w:tc>
          <w:tcPr>
            <w:tcW w:w="3260" w:type="dxa"/>
          </w:tcPr>
          <w:p w14:paraId="17461925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6A3E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C981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32CE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97FD39E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0EEEDDDD" w14:textId="77777777" w:rsidTr="00193ADC">
        <w:tc>
          <w:tcPr>
            <w:tcW w:w="3686" w:type="dxa"/>
          </w:tcPr>
          <w:p w14:paraId="40611BAF" w14:textId="77777777" w:rsidR="00584983" w:rsidRPr="00FE57F8" w:rsidRDefault="00584983" w:rsidP="00193AD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Uso in modo integrato di competenze diverse</w:t>
            </w:r>
          </w:p>
        </w:tc>
        <w:tc>
          <w:tcPr>
            <w:tcW w:w="3260" w:type="dxa"/>
          </w:tcPr>
          <w:p w14:paraId="686FD839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DFC5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52F8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DC19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492630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22F96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8988F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ASSE AFFETTIVO-RELAZIONALI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2772"/>
      </w:tblGrid>
      <w:tr w:rsidR="00584983" w:rsidRPr="00FE57F8" w14:paraId="3B4C9786" w14:textId="77777777" w:rsidTr="00193ADC">
        <w:tc>
          <w:tcPr>
            <w:tcW w:w="3403" w:type="dxa"/>
          </w:tcPr>
          <w:p w14:paraId="1EF18496" w14:textId="77777777" w:rsidR="00584983" w:rsidRPr="00FE57F8" w:rsidRDefault="00584983" w:rsidP="0019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Specificazioni</w:t>
            </w:r>
          </w:p>
        </w:tc>
        <w:tc>
          <w:tcPr>
            <w:tcW w:w="3685" w:type="dxa"/>
          </w:tcPr>
          <w:p w14:paraId="327831C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772" w:type="dxa"/>
          </w:tcPr>
          <w:p w14:paraId="481A7D7A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740AC8CF" w14:textId="77777777" w:rsidTr="00193ADC">
        <w:tc>
          <w:tcPr>
            <w:tcW w:w="3403" w:type="dxa"/>
          </w:tcPr>
          <w:p w14:paraId="045DC03B" w14:textId="77777777" w:rsidR="00584983" w:rsidRPr="00FE57F8" w:rsidRDefault="00584983" w:rsidP="00193AD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Area del sé</w:t>
            </w:r>
          </w:p>
        </w:tc>
        <w:tc>
          <w:tcPr>
            <w:tcW w:w="3685" w:type="dxa"/>
          </w:tcPr>
          <w:p w14:paraId="1BA45507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ACDC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3A0D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232058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BD03698" w14:textId="77777777" w:rsidTr="00193ADC">
        <w:tc>
          <w:tcPr>
            <w:tcW w:w="3403" w:type="dxa"/>
          </w:tcPr>
          <w:p w14:paraId="5CC692F3" w14:textId="77777777" w:rsidR="00584983" w:rsidRPr="00FE57F8" w:rsidRDefault="00584983" w:rsidP="00193AD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Rapporto con gli altri</w:t>
            </w:r>
          </w:p>
        </w:tc>
        <w:tc>
          <w:tcPr>
            <w:tcW w:w="3685" w:type="dxa"/>
          </w:tcPr>
          <w:p w14:paraId="490067E4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7A15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52D0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F7F0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3E38E1F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1C07BCD4" w14:textId="77777777" w:rsidTr="00193ADC">
        <w:tc>
          <w:tcPr>
            <w:tcW w:w="3403" w:type="dxa"/>
          </w:tcPr>
          <w:p w14:paraId="6DCB3E4E" w14:textId="77777777" w:rsidR="00584983" w:rsidRPr="00FE57F8" w:rsidRDefault="00584983" w:rsidP="00193AD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Motivazione al rapporto</w:t>
            </w:r>
          </w:p>
        </w:tc>
        <w:tc>
          <w:tcPr>
            <w:tcW w:w="3685" w:type="dxa"/>
          </w:tcPr>
          <w:p w14:paraId="2922356B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FFBF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B0CDD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8B9694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3DF2A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53969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ASSE COMUNICAZIONALE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2800"/>
      </w:tblGrid>
      <w:tr w:rsidR="00584983" w:rsidRPr="00FE57F8" w14:paraId="77F710C0" w14:textId="77777777" w:rsidTr="00193ADC">
        <w:tc>
          <w:tcPr>
            <w:tcW w:w="3403" w:type="dxa"/>
          </w:tcPr>
          <w:p w14:paraId="41A81B0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Specificazioni </w:t>
            </w:r>
          </w:p>
        </w:tc>
        <w:tc>
          <w:tcPr>
            <w:tcW w:w="3685" w:type="dxa"/>
          </w:tcPr>
          <w:p w14:paraId="6921C9FC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800" w:type="dxa"/>
          </w:tcPr>
          <w:p w14:paraId="504EBEB5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1CC638D5" w14:textId="77777777" w:rsidTr="00193ADC">
        <w:tc>
          <w:tcPr>
            <w:tcW w:w="3403" w:type="dxa"/>
          </w:tcPr>
          <w:p w14:paraId="5C4A7E46" w14:textId="77777777" w:rsidR="00584983" w:rsidRPr="00FE57F8" w:rsidRDefault="00584983" w:rsidP="00193AD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Mezzi privilegiati</w:t>
            </w:r>
          </w:p>
        </w:tc>
        <w:tc>
          <w:tcPr>
            <w:tcW w:w="3685" w:type="dxa"/>
          </w:tcPr>
          <w:p w14:paraId="30DB2C41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D97DF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332F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8D05E8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3AACA492" w14:textId="77777777" w:rsidTr="00193ADC">
        <w:tc>
          <w:tcPr>
            <w:tcW w:w="3403" w:type="dxa"/>
          </w:tcPr>
          <w:p w14:paraId="7B7EFF2B" w14:textId="77777777" w:rsidR="00584983" w:rsidRPr="00FE57F8" w:rsidRDefault="00584983" w:rsidP="00193AD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Contenuti Prevalenti</w:t>
            </w:r>
          </w:p>
        </w:tc>
        <w:tc>
          <w:tcPr>
            <w:tcW w:w="3685" w:type="dxa"/>
          </w:tcPr>
          <w:p w14:paraId="521012E0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F7C3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CC42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731C05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12334A97" w14:textId="77777777" w:rsidTr="00193ADC">
        <w:tc>
          <w:tcPr>
            <w:tcW w:w="3403" w:type="dxa"/>
          </w:tcPr>
          <w:p w14:paraId="0C323C26" w14:textId="77777777" w:rsidR="00584983" w:rsidRPr="00FE57F8" w:rsidRDefault="00584983" w:rsidP="00193AD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Modalità di interazione</w:t>
            </w:r>
          </w:p>
        </w:tc>
        <w:tc>
          <w:tcPr>
            <w:tcW w:w="3685" w:type="dxa"/>
          </w:tcPr>
          <w:p w14:paraId="7E3A3FBD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C2FDF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3B61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EB3C903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135CE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>ASSE NEUROLOGICO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2800"/>
      </w:tblGrid>
      <w:tr w:rsidR="00584983" w:rsidRPr="00FE57F8" w14:paraId="4DA7F982" w14:textId="77777777" w:rsidTr="00193ADC">
        <w:tc>
          <w:tcPr>
            <w:tcW w:w="3403" w:type="dxa"/>
          </w:tcPr>
          <w:p w14:paraId="133A0D7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Specificazioni </w:t>
            </w:r>
          </w:p>
        </w:tc>
        <w:tc>
          <w:tcPr>
            <w:tcW w:w="3685" w:type="dxa"/>
          </w:tcPr>
          <w:p w14:paraId="3523116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Descrizione funzionale </w:t>
            </w:r>
          </w:p>
        </w:tc>
        <w:tc>
          <w:tcPr>
            <w:tcW w:w="2800" w:type="dxa"/>
          </w:tcPr>
          <w:p w14:paraId="1D5E81D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501CBCDA" w14:textId="77777777" w:rsidTr="00193ADC">
        <w:tc>
          <w:tcPr>
            <w:tcW w:w="3403" w:type="dxa"/>
          </w:tcPr>
          <w:p w14:paraId="401BD95A" w14:textId="77777777" w:rsidR="00584983" w:rsidRPr="00FE57F8" w:rsidRDefault="00584983" w:rsidP="00193AD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Capacità mnestiche </w:t>
            </w:r>
          </w:p>
        </w:tc>
        <w:tc>
          <w:tcPr>
            <w:tcW w:w="3685" w:type="dxa"/>
          </w:tcPr>
          <w:p w14:paraId="076E2578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22EB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5685F4C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019271DB" w14:textId="77777777" w:rsidTr="00193ADC">
        <w:tc>
          <w:tcPr>
            <w:tcW w:w="3403" w:type="dxa"/>
          </w:tcPr>
          <w:p w14:paraId="7985D3A7" w14:textId="77777777" w:rsidR="00584983" w:rsidRPr="00FE57F8" w:rsidRDefault="00584983" w:rsidP="00193AD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Capacità </w:t>
            </w:r>
            <w:proofErr w:type="spellStart"/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attentive</w:t>
            </w:r>
            <w:proofErr w:type="spellEnd"/>
          </w:p>
        </w:tc>
        <w:tc>
          <w:tcPr>
            <w:tcW w:w="3685" w:type="dxa"/>
          </w:tcPr>
          <w:p w14:paraId="1E15B36B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CC30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AF62FBE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5C888046" w14:textId="77777777" w:rsidTr="00193ADC">
        <w:tc>
          <w:tcPr>
            <w:tcW w:w="3403" w:type="dxa"/>
          </w:tcPr>
          <w:p w14:paraId="6A268C56" w14:textId="77777777" w:rsidR="00584983" w:rsidRPr="00FE57F8" w:rsidRDefault="00584983" w:rsidP="00193AD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Organizzazione </w:t>
            </w:r>
          </w:p>
          <w:p w14:paraId="63E2BEC5" w14:textId="77777777" w:rsidR="00584983" w:rsidRPr="00FE57F8" w:rsidRDefault="00584983" w:rsidP="00193ADC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spazio-temporale</w:t>
            </w:r>
          </w:p>
        </w:tc>
        <w:tc>
          <w:tcPr>
            <w:tcW w:w="3685" w:type="dxa"/>
          </w:tcPr>
          <w:p w14:paraId="0CBD76B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B801A94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2F" w:rsidRPr="00FE57F8" w14:paraId="6B7D92D2" w14:textId="77777777" w:rsidTr="00193ADC">
        <w:tc>
          <w:tcPr>
            <w:tcW w:w="3403" w:type="dxa"/>
          </w:tcPr>
          <w:p w14:paraId="7BADD578" w14:textId="77777777" w:rsidR="001B3C2F" w:rsidRPr="001B3C2F" w:rsidRDefault="001B3C2F" w:rsidP="001B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E346D7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82195D2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41648" w14:textId="77777777" w:rsidR="00DB7854" w:rsidRDefault="00DB7854" w:rsidP="00DB785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FCEE2" w14:textId="77777777" w:rsidR="000B7A73" w:rsidRDefault="000B7A73" w:rsidP="00DB785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4FC15" w14:textId="77777777" w:rsidR="00105CCB" w:rsidRDefault="00105CCB" w:rsidP="00DB785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673F4" w14:textId="32A00A9E" w:rsidR="00584983" w:rsidRPr="001B3C2F" w:rsidRDefault="00584983" w:rsidP="001B3C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ASSE DELL’AUTONOMIA</w:t>
      </w:r>
    </w:p>
    <w:p w14:paraId="1A4B469D" w14:textId="77777777" w:rsidR="001B3C2F" w:rsidRPr="00FE57F8" w:rsidRDefault="001B3C2F" w:rsidP="001B3C2F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2800"/>
      </w:tblGrid>
      <w:tr w:rsidR="00584983" w:rsidRPr="00FE57F8" w14:paraId="1AAD6F2D" w14:textId="77777777" w:rsidTr="00193ADC">
        <w:tc>
          <w:tcPr>
            <w:tcW w:w="3403" w:type="dxa"/>
          </w:tcPr>
          <w:p w14:paraId="54E0A8E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Specificazioni</w:t>
            </w:r>
          </w:p>
        </w:tc>
        <w:tc>
          <w:tcPr>
            <w:tcW w:w="3685" w:type="dxa"/>
          </w:tcPr>
          <w:p w14:paraId="49BBDA9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800" w:type="dxa"/>
          </w:tcPr>
          <w:p w14:paraId="46BEA42F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020A6306" w14:textId="77777777" w:rsidTr="00193ADC">
        <w:tc>
          <w:tcPr>
            <w:tcW w:w="3403" w:type="dxa"/>
          </w:tcPr>
          <w:p w14:paraId="0A8ECB7F" w14:textId="77777777" w:rsidR="00584983" w:rsidRPr="00FE57F8" w:rsidRDefault="00584983" w:rsidP="00193A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Autonomia personale</w:t>
            </w:r>
          </w:p>
        </w:tc>
        <w:tc>
          <w:tcPr>
            <w:tcW w:w="3685" w:type="dxa"/>
          </w:tcPr>
          <w:p w14:paraId="232178D1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ADCF" w14:textId="77777777" w:rsidR="001B3C2F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CDC4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9DEC3C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47993C82" w14:textId="77777777" w:rsidTr="00193ADC">
        <w:tc>
          <w:tcPr>
            <w:tcW w:w="3403" w:type="dxa"/>
          </w:tcPr>
          <w:p w14:paraId="63857E99" w14:textId="77777777" w:rsidR="00584983" w:rsidRPr="00FE57F8" w:rsidRDefault="00584983" w:rsidP="00193A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Autonomia sociale</w:t>
            </w:r>
          </w:p>
        </w:tc>
        <w:tc>
          <w:tcPr>
            <w:tcW w:w="3685" w:type="dxa"/>
          </w:tcPr>
          <w:p w14:paraId="13568DE0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9021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3DF465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33213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194DD7D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 xml:space="preserve"> ASSE LINGUISTICO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2800"/>
      </w:tblGrid>
      <w:tr w:rsidR="00584983" w:rsidRPr="00FE57F8" w14:paraId="38B56181" w14:textId="77777777" w:rsidTr="00193ADC">
        <w:tc>
          <w:tcPr>
            <w:tcW w:w="3403" w:type="dxa"/>
          </w:tcPr>
          <w:p w14:paraId="2701F56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Specificazioni </w:t>
            </w:r>
          </w:p>
        </w:tc>
        <w:tc>
          <w:tcPr>
            <w:tcW w:w="3685" w:type="dxa"/>
          </w:tcPr>
          <w:p w14:paraId="113046F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800" w:type="dxa"/>
          </w:tcPr>
          <w:p w14:paraId="041F1D5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761EEA33" w14:textId="77777777" w:rsidTr="00193ADC">
        <w:tc>
          <w:tcPr>
            <w:tcW w:w="3403" w:type="dxa"/>
          </w:tcPr>
          <w:p w14:paraId="216A75F8" w14:textId="77777777" w:rsidR="00584983" w:rsidRPr="00FE57F8" w:rsidRDefault="00584983" w:rsidP="00193AD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Comprensione</w:t>
            </w:r>
          </w:p>
        </w:tc>
        <w:tc>
          <w:tcPr>
            <w:tcW w:w="3685" w:type="dxa"/>
          </w:tcPr>
          <w:p w14:paraId="0C3C7859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AC3A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A98E1E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5EB088E6" w14:textId="77777777" w:rsidTr="00193ADC">
        <w:tc>
          <w:tcPr>
            <w:tcW w:w="3403" w:type="dxa"/>
          </w:tcPr>
          <w:p w14:paraId="1B0BA8D5" w14:textId="77777777" w:rsidR="00584983" w:rsidRPr="00FE57F8" w:rsidRDefault="00584983" w:rsidP="00193AD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Produzione</w:t>
            </w:r>
          </w:p>
        </w:tc>
        <w:tc>
          <w:tcPr>
            <w:tcW w:w="3685" w:type="dxa"/>
          </w:tcPr>
          <w:p w14:paraId="2958A210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F982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269C4D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B7E0918" w14:textId="77777777" w:rsidTr="00193ADC">
        <w:tc>
          <w:tcPr>
            <w:tcW w:w="3403" w:type="dxa"/>
          </w:tcPr>
          <w:p w14:paraId="3580CCE0" w14:textId="77777777" w:rsidR="00584983" w:rsidRPr="00FE57F8" w:rsidRDefault="00584983" w:rsidP="00193AD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Uso comunicativo</w:t>
            </w:r>
          </w:p>
        </w:tc>
        <w:tc>
          <w:tcPr>
            <w:tcW w:w="3685" w:type="dxa"/>
          </w:tcPr>
          <w:p w14:paraId="294087BD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39C0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648374B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1DE2F862" w14:textId="77777777" w:rsidTr="00193ADC">
        <w:tc>
          <w:tcPr>
            <w:tcW w:w="3403" w:type="dxa"/>
          </w:tcPr>
          <w:p w14:paraId="1D2FB730" w14:textId="77777777" w:rsidR="00584983" w:rsidRPr="00FE57F8" w:rsidRDefault="00584983" w:rsidP="00193AD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Uso di linguaggi alternativi e/o integrativi</w:t>
            </w:r>
          </w:p>
        </w:tc>
        <w:tc>
          <w:tcPr>
            <w:tcW w:w="3685" w:type="dxa"/>
          </w:tcPr>
          <w:p w14:paraId="4A935B44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2212DB3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F7E9A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58899DD" w14:textId="77777777" w:rsidR="00584983" w:rsidRPr="00FE57F8" w:rsidRDefault="00584983" w:rsidP="005849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F8">
        <w:rPr>
          <w:rFonts w:ascii="Times New Roman" w:hAnsi="Times New Roman" w:cs="Times New Roman"/>
          <w:b/>
          <w:sz w:val="24"/>
          <w:szCs w:val="24"/>
        </w:rPr>
        <w:t xml:space="preserve"> ASSE DELL’APPRENDIMENTO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2800"/>
      </w:tblGrid>
      <w:tr w:rsidR="00584983" w:rsidRPr="00FE57F8" w14:paraId="7581DF1F" w14:textId="77777777" w:rsidTr="00193ADC">
        <w:tc>
          <w:tcPr>
            <w:tcW w:w="3403" w:type="dxa"/>
          </w:tcPr>
          <w:p w14:paraId="3483647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Specificazioni</w:t>
            </w:r>
          </w:p>
        </w:tc>
        <w:tc>
          <w:tcPr>
            <w:tcW w:w="3685" w:type="dxa"/>
          </w:tcPr>
          <w:p w14:paraId="2FB0FC8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Descrizione funzionale</w:t>
            </w:r>
          </w:p>
        </w:tc>
        <w:tc>
          <w:tcPr>
            <w:tcW w:w="2800" w:type="dxa"/>
          </w:tcPr>
          <w:p w14:paraId="33D4605F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Sviluppo potenziale</w:t>
            </w:r>
          </w:p>
        </w:tc>
      </w:tr>
      <w:tr w:rsidR="00584983" w:rsidRPr="00FE57F8" w14:paraId="36EE1967" w14:textId="77777777" w:rsidTr="00193ADC">
        <w:tc>
          <w:tcPr>
            <w:tcW w:w="3403" w:type="dxa"/>
          </w:tcPr>
          <w:p w14:paraId="12599476" w14:textId="77777777" w:rsidR="00584983" w:rsidRPr="00FE57F8" w:rsidRDefault="00584983" w:rsidP="00193AD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Gioco e grafismo</w:t>
            </w:r>
          </w:p>
        </w:tc>
        <w:tc>
          <w:tcPr>
            <w:tcW w:w="3685" w:type="dxa"/>
          </w:tcPr>
          <w:p w14:paraId="11A1316F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3C7F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B07D7C9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57713EC1" w14:textId="77777777" w:rsidTr="00193ADC">
        <w:tc>
          <w:tcPr>
            <w:tcW w:w="3403" w:type="dxa"/>
          </w:tcPr>
          <w:p w14:paraId="67516706" w14:textId="77777777" w:rsidR="00584983" w:rsidRPr="00FE57F8" w:rsidRDefault="00584983" w:rsidP="00193AD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Lettura e scrittura</w:t>
            </w:r>
          </w:p>
        </w:tc>
        <w:tc>
          <w:tcPr>
            <w:tcW w:w="3685" w:type="dxa"/>
          </w:tcPr>
          <w:p w14:paraId="38EA2C85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ADE8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6AE4A9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449AFE87" w14:textId="77777777" w:rsidTr="00193ADC">
        <w:tc>
          <w:tcPr>
            <w:tcW w:w="3403" w:type="dxa"/>
          </w:tcPr>
          <w:p w14:paraId="2E814429" w14:textId="77777777" w:rsidR="00584983" w:rsidRPr="00FE57F8" w:rsidRDefault="00584983" w:rsidP="00193AD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Calcolo</w:t>
            </w:r>
          </w:p>
        </w:tc>
        <w:tc>
          <w:tcPr>
            <w:tcW w:w="3685" w:type="dxa"/>
          </w:tcPr>
          <w:p w14:paraId="3020AEC3" w14:textId="77777777" w:rsidR="00584983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4ED2" w14:textId="77777777" w:rsidR="001B3C2F" w:rsidRPr="00FE57F8" w:rsidRDefault="001B3C2F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525C24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C2B10BF" w14:textId="77777777" w:rsidTr="00193ADC">
        <w:tc>
          <w:tcPr>
            <w:tcW w:w="3403" w:type="dxa"/>
          </w:tcPr>
          <w:p w14:paraId="092347B4" w14:textId="77777777" w:rsidR="00584983" w:rsidRPr="00FE57F8" w:rsidRDefault="00584983" w:rsidP="00193AD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Uso spontaneo </w:t>
            </w:r>
          </w:p>
          <w:p w14:paraId="298282E2" w14:textId="77777777" w:rsidR="00584983" w:rsidRPr="00FE57F8" w:rsidRDefault="00584983" w:rsidP="00193ADC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delle competenze</w:t>
            </w:r>
          </w:p>
        </w:tc>
        <w:tc>
          <w:tcPr>
            <w:tcW w:w="3685" w:type="dxa"/>
          </w:tcPr>
          <w:p w14:paraId="0EE3DE5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6D45E1B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1BA1D051" w14:textId="77777777" w:rsidTr="00193ADC">
        <w:tc>
          <w:tcPr>
            <w:tcW w:w="3403" w:type="dxa"/>
          </w:tcPr>
          <w:p w14:paraId="0B2E2830" w14:textId="77777777" w:rsidR="00584983" w:rsidRPr="00FE57F8" w:rsidRDefault="00584983" w:rsidP="00193AD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Apprendimenti curricolari</w:t>
            </w:r>
          </w:p>
        </w:tc>
        <w:tc>
          <w:tcPr>
            <w:tcW w:w="3685" w:type="dxa"/>
          </w:tcPr>
          <w:p w14:paraId="04C860C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63573A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16B53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817"/>
        <w:gridCol w:w="2818"/>
      </w:tblGrid>
      <w:tr w:rsidR="00584983" w:rsidRPr="00FE57F8" w14:paraId="26543214" w14:textId="77777777" w:rsidTr="00193ADC">
        <w:tc>
          <w:tcPr>
            <w:tcW w:w="4253" w:type="dxa"/>
          </w:tcPr>
          <w:p w14:paraId="7C3F15F5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Necessita di interventi di sostegno:</w:t>
            </w:r>
          </w:p>
        </w:tc>
        <w:tc>
          <w:tcPr>
            <w:tcW w:w="5635" w:type="dxa"/>
            <w:gridSpan w:val="2"/>
          </w:tcPr>
          <w:p w14:paraId="1B3A4ACC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</w:tr>
      <w:tr w:rsidR="00584983" w:rsidRPr="00FE57F8" w14:paraId="4B1D0DEB" w14:textId="77777777" w:rsidTr="00193ADC">
        <w:tc>
          <w:tcPr>
            <w:tcW w:w="4253" w:type="dxa"/>
          </w:tcPr>
          <w:p w14:paraId="0711E51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Eventuale richiesta di deroga:</w:t>
            </w:r>
          </w:p>
        </w:tc>
        <w:tc>
          <w:tcPr>
            <w:tcW w:w="5635" w:type="dxa"/>
            <w:gridSpan w:val="2"/>
          </w:tcPr>
          <w:p w14:paraId="548D4857" w14:textId="5AD3596A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327BDB85" w14:textId="77777777" w:rsidTr="00193ADC">
        <w:tc>
          <w:tcPr>
            <w:tcW w:w="4253" w:type="dxa"/>
          </w:tcPr>
          <w:p w14:paraId="34ABC1D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Motivazioni di carattere clinico:</w:t>
            </w:r>
          </w:p>
        </w:tc>
        <w:tc>
          <w:tcPr>
            <w:tcW w:w="5635" w:type="dxa"/>
            <w:gridSpan w:val="2"/>
          </w:tcPr>
          <w:p w14:paraId="3C3759C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1DF9639" w14:textId="77777777" w:rsidTr="00193ADC">
        <w:tc>
          <w:tcPr>
            <w:tcW w:w="4253" w:type="dxa"/>
          </w:tcPr>
          <w:p w14:paraId="54A147F2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Motivazioni di carattere</w:t>
            </w:r>
          </w:p>
          <w:p w14:paraId="4A51E575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 xml:space="preserve"> pedagogico didattico:</w:t>
            </w:r>
          </w:p>
        </w:tc>
        <w:tc>
          <w:tcPr>
            <w:tcW w:w="5635" w:type="dxa"/>
            <w:gridSpan w:val="2"/>
          </w:tcPr>
          <w:p w14:paraId="42DC8B7A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14B8ABCD" w14:textId="77777777" w:rsidTr="00193ADC">
        <w:tc>
          <w:tcPr>
            <w:tcW w:w="4253" w:type="dxa"/>
          </w:tcPr>
          <w:p w14:paraId="1992C673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Necessità di assistente personale:</w:t>
            </w:r>
          </w:p>
        </w:tc>
        <w:tc>
          <w:tcPr>
            <w:tcW w:w="5635" w:type="dxa"/>
            <w:gridSpan w:val="2"/>
          </w:tcPr>
          <w:p w14:paraId="2ED3F708" w14:textId="0CF3F485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62127EB2" w14:textId="77777777" w:rsidTr="00193ADC">
        <w:tc>
          <w:tcPr>
            <w:tcW w:w="4253" w:type="dxa"/>
          </w:tcPr>
          <w:p w14:paraId="0BA38C4D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Data della compilazione:</w:t>
            </w:r>
          </w:p>
        </w:tc>
        <w:tc>
          <w:tcPr>
            <w:tcW w:w="5635" w:type="dxa"/>
            <w:gridSpan w:val="2"/>
          </w:tcPr>
          <w:p w14:paraId="1C4A1BA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B686CA1" w14:textId="77777777" w:rsidTr="00193ADC">
        <w:tc>
          <w:tcPr>
            <w:tcW w:w="4253" w:type="dxa"/>
          </w:tcPr>
          <w:p w14:paraId="7A936DFE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Unità Multidisciplinare</w:t>
            </w:r>
          </w:p>
        </w:tc>
        <w:tc>
          <w:tcPr>
            <w:tcW w:w="2817" w:type="dxa"/>
          </w:tcPr>
          <w:p w14:paraId="04EFA8BB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Docenti curricolari</w:t>
            </w:r>
          </w:p>
        </w:tc>
        <w:tc>
          <w:tcPr>
            <w:tcW w:w="2818" w:type="dxa"/>
          </w:tcPr>
          <w:p w14:paraId="7928C05B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Docente specializzato</w:t>
            </w:r>
          </w:p>
        </w:tc>
      </w:tr>
      <w:tr w:rsidR="00584983" w:rsidRPr="00FE57F8" w14:paraId="1EE67686" w14:textId="77777777" w:rsidTr="00193ADC">
        <w:tc>
          <w:tcPr>
            <w:tcW w:w="4253" w:type="dxa"/>
          </w:tcPr>
          <w:p w14:paraId="601C22D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3271A7D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4D3FAD4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5318EE4A" w14:textId="77777777" w:rsidTr="00193ADC">
        <w:tc>
          <w:tcPr>
            <w:tcW w:w="4253" w:type="dxa"/>
          </w:tcPr>
          <w:p w14:paraId="0A5DB95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89BFD18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23496E4B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2597D2BF" w14:textId="77777777" w:rsidTr="00193ADC">
        <w:tc>
          <w:tcPr>
            <w:tcW w:w="4253" w:type="dxa"/>
          </w:tcPr>
          <w:p w14:paraId="7E7A6BD0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3987101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0D80E9D9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7E242629" w14:textId="77777777" w:rsidTr="00193ADC">
        <w:tc>
          <w:tcPr>
            <w:tcW w:w="4253" w:type="dxa"/>
          </w:tcPr>
          <w:p w14:paraId="4C7CA39B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8">
              <w:rPr>
                <w:rFonts w:ascii="Times New Roman" w:hAnsi="Times New Roman" w:cs="Times New Roman"/>
                <w:sz w:val="24"/>
                <w:szCs w:val="24"/>
              </w:rPr>
              <w:t>Enti Locali</w:t>
            </w:r>
          </w:p>
        </w:tc>
        <w:tc>
          <w:tcPr>
            <w:tcW w:w="2817" w:type="dxa"/>
          </w:tcPr>
          <w:p w14:paraId="649D5051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021F198F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83" w:rsidRPr="00FE57F8" w14:paraId="0A05060D" w14:textId="77777777" w:rsidTr="00193ADC">
        <w:tc>
          <w:tcPr>
            <w:tcW w:w="4253" w:type="dxa"/>
          </w:tcPr>
          <w:p w14:paraId="4BD90156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5F15162F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4700F007" w14:textId="77777777" w:rsidR="00584983" w:rsidRPr="00FE57F8" w:rsidRDefault="00584983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98" w:rsidRPr="00FE57F8" w14:paraId="62C87C22" w14:textId="77777777" w:rsidTr="00193ADC">
        <w:tc>
          <w:tcPr>
            <w:tcW w:w="4253" w:type="dxa"/>
          </w:tcPr>
          <w:p w14:paraId="7DC5DB77" w14:textId="77777777" w:rsidR="006F6598" w:rsidRPr="00FE57F8" w:rsidRDefault="006F6598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2817" w:type="dxa"/>
          </w:tcPr>
          <w:p w14:paraId="2A814DA8" w14:textId="77777777" w:rsidR="006F6598" w:rsidRPr="00FE57F8" w:rsidRDefault="006F6598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3D8CEF63" w14:textId="77777777" w:rsidR="006F6598" w:rsidRPr="00FE57F8" w:rsidRDefault="006F6598" w:rsidP="00193A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F1605" w14:textId="77777777" w:rsidR="00584983" w:rsidRPr="00FE57F8" w:rsidRDefault="00584983" w:rsidP="0058498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57D1B0A" w14:textId="06FB52D3" w:rsidR="008805E3" w:rsidRDefault="007D0206">
      <w:r>
        <w:t xml:space="preserve">Luogo e data </w:t>
      </w:r>
      <w:r w:rsidR="000B7A73">
        <w:t xml:space="preserve">                                                                                              Il Dirigente Scolastico</w:t>
      </w:r>
    </w:p>
    <w:sectPr w:rsidR="008805E3" w:rsidSect="000B7A73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CE7"/>
    <w:multiLevelType w:val="hybridMultilevel"/>
    <w:tmpl w:val="6FEE7022"/>
    <w:lvl w:ilvl="0" w:tplc="94AE6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85A"/>
    <w:multiLevelType w:val="hybridMultilevel"/>
    <w:tmpl w:val="C0A2B2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1A9F"/>
    <w:multiLevelType w:val="hybridMultilevel"/>
    <w:tmpl w:val="6A56E086"/>
    <w:lvl w:ilvl="0" w:tplc="40544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503A"/>
    <w:multiLevelType w:val="hybridMultilevel"/>
    <w:tmpl w:val="E7263758"/>
    <w:lvl w:ilvl="0" w:tplc="88CC6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957C7"/>
    <w:multiLevelType w:val="hybridMultilevel"/>
    <w:tmpl w:val="12D618B8"/>
    <w:lvl w:ilvl="0" w:tplc="EB048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144E"/>
    <w:multiLevelType w:val="hybridMultilevel"/>
    <w:tmpl w:val="DEA01AEC"/>
    <w:lvl w:ilvl="0" w:tplc="8BC2F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30935"/>
    <w:multiLevelType w:val="hybridMultilevel"/>
    <w:tmpl w:val="98F4583C"/>
    <w:lvl w:ilvl="0" w:tplc="9092C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E4025"/>
    <w:multiLevelType w:val="hybridMultilevel"/>
    <w:tmpl w:val="51C0BB08"/>
    <w:lvl w:ilvl="0" w:tplc="6CBCC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7193"/>
    <w:multiLevelType w:val="hybridMultilevel"/>
    <w:tmpl w:val="6FC66966"/>
    <w:lvl w:ilvl="0" w:tplc="3A067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20A9B"/>
    <w:multiLevelType w:val="hybridMultilevel"/>
    <w:tmpl w:val="CB7E1942"/>
    <w:lvl w:ilvl="0" w:tplc="1352A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539565">
    <w:abstractNumId w:val="1"/>
  </w:num>
  <w:num w:numId="2" w16cid:durableId="1616983489">
    <w:abstractNumId w:val="0"/>
  </w:num>
  <w:num w:numId="3" w16cid:durableId="235629847">
    <w:abstractNumId w:val="9"/>
  </w:num>
  <w:num w:numId="4" w16cid:durableId="1136606947">
    <w:abstractNumId w:val="8"/>
  </w:num>
  <w:num w:numId="5" w16cid:durableId="1270157757">
    <w:abstractNumId w:val="3"/>
  </w:num>
  <w:num w:numId="6" w16cid:durableId="800226712">
    <w:abstractNumId w:val="5"/>
  </w:num>
  <w:num w:numId="7" w16cid:durableId="235744752">
    <w:abstractNumId w:val="4"/>
  </w:num>
  <w:num w:numId="8" w16cid:durableId="1646473372">
    <w:abstractNumId w:val="7"/>
  </w:num>
  <w:num w:numId="9" w16cid:durableId="1272082281">
    <w:abstractNumId w:val="2"/>
  </w:num>
  <w:num w:numId="10" w16cid:durableId="271980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367"/>
    <w:rsid w:val="000B7A73"/>
    <w:rsid w:val="00105CCB"/>
    <w:rsid w:val="00107A60"/>
    <w:rsid w:val="0017241C"/>
    <w:rsid w:val="001B3C2F"/>
    <w:rsid w:val="001E2D1D"/>
    <w:rsid w:val="00244FE0"/>
    <w:rsid w:val="00323181"/>
    <w:rsid w:val="004D29A3"/>
    <w:rsid w:val="005520AA"/>
    <w:rsid w:val="00584983"/>
    <w:rsid w:val="00603CCB"/>
    <w:rsid w:val="006746B4"/>
    <w:rsid w:val="006D5277"/>
    <w:rsid w:val="006F6598"/>
    <w:rsid w:val="007D0206"/>
    <w:rsid w:val="008805E3"/>
    <w:rsid w:val="009848C5"/>
    <w:rsid w:val="009F2F8D"/>
    <w:rsid w:val="00A4259D"/>
    <w:rsid w:val="00A61F0C"/>
    <w:rsid w:val="00C63B78"/>
    <w:rsid w:val="00CD5367"/>
    <w:rsid w:val="00D44C32"/>
    <w:rsid w:val="00DB199F"/>
    <w:rsid w:val="00D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80B8"/>
  <w15:docId w15:val="{5E8D619C-CBBA-4B00-8BF0-2513F43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9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4983"/>
    <w:pPr>
      <w:ind w:left="720"/>
      <w:contextualSpacing/>
    </w:pPr>
  </w:style>
  <w:style w:type="paragraph" w:customStyle="1" w:styleId="Standard">
    <w:name w:val="Standard"/>
    <w:rsid w:val="00244FE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sabrina marzano</cp:lastModifiedBy>
  <cp:revision>2</cp:revision>
  <dcterms:created xsi:type="dcterms:W3CDTF">2023-01-20T10:46:00Z</dcterms:created>
  <dcterms:modified xsi:type="dcterms:W3CDTF">2023-01-20T10:46:00Z</dcterms:modified>
</cp:coreProperties>
</file>