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AF3C" w14:textId="77777777" w:rsidR="00F6644B" w:rsidRPr="00F6644B" w:rsidRDefault="00F6644B" w:rsidP="00F6644B">
      <w:pPr>
        <w:rPr>
          <w:sz w:val="24"/>
          <w:szCs w:val="24"/>
        </w:rPr>
      </w:pPr>
    </w:p>
    <w:p w14:paraId="7DEB57FA" w14:textId="77AB11C4" w:rsidR="00F6644B" w:rsidRPr="00F6644B" w:rsidRDefault="0063014A" w:rsidP="00F6644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8D58AAE" wp14:editId="3336266E">
            <wp:extent cx="3994150" cy="888365"/>
            <wp:effectExtent l="0" t="0" r="6350" b="6985"/>
            <wp:docPr id="383772358" name="Immagine 1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772358" name="Immagine 1" descr="Immagine che contiene testo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0117" w14:textId="77777777" w:rsidR="00F6644B" w:rsidRPr="00F6644B" w:rsidRDefault="00F6644B" w:rsidP="00F6644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595959"/>
          <w:sz w:val="24"/>
          <w:szCs w:val="24"/>
          <w:lang w:eastAsia="zh-CN"/>
        </w:rPr>
      </w:pPr>
    </w:p>
    <w:p w14:paraId="7D859F27" w14:textId="77777777" w:rsidR="00F6644B" w:rsidRPr="00F6644B" w:rsidRDefault="00F6644B" w:rsidP="00F6644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595959"/>
          <w:sz w:val="24"/>
          <w:szCs w:val="24"/>
          <w:lang w:eastAsia="zh-CN"/>
        </w:rPr>
      </w:pPr>
    </w:p>
    <w:p w14:paraId="0A37862B" w14:textId="17AC9CF9" w:rsidR="00F6644B" w:rsidRPr="0063014A" w:rsidRDefault="00F6644B" w:rsidP="00F6644B">
      <w:pPr>
        <w:autoSpaceDE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3014A">
        <w:rPr>
          <w:rFonts w:ascii="Arial" w:hAnsi="Arial" w:cs="Arial"/>
          <w:b/>
          <w:color w:val="000000"/>
          <w:sz w:val="24"/>
          <w:szCs w:val="24"/>
        </w:rPr>
        <w:t>PIANO DIDATTICO PERSONALIZZATO</w:t>
      </w:r>
      <w:r w:rsidR="0063014A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D944DB">
        <w:rPr>
          <w:rFonts w:ascii="Arial" w:hAnsi="Arial" w:cs="Arial"/>
          <w:b/>
          <w:color w:val="000000"/>
          <w:sz w:val="24"/>
          <w:szCs w:val="24"/>
        </w:rPr>
        <w:t>“</w:t>
      </w:r>
      <w:r w:rsidR="0063014A" w:rsidRPr="0063014A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TRANSITORIO</w:t>
      </w:r>
      <w:r w:rsidR="00D944DB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”</w:t>
      </w:r>
    </w:p>
    <w:p w14:paraId="0F22E1C9" w14:textId="77777777" w:rsidR="00F6644B" w:rsidRPr="00F6644B" w:rsidRDefault="00F6644B" w:rsidP="00F6644B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644B">
        <w:rPr>
          <w:rFonts w:ascii="Arial" w:hAnsi="Arial" w:cs="Arial"/>
          <w:b/>
          <w:color w:val="000000"/>
          <w:sz w:val="24"/>
          <w:szCs w:val="24"/>
        </w:rPr>
        <w:t>per alunni/e con Bisogni Educativi Speciali non certificati</w:t>
      </w:r>
    </w:p>
    <w:p w14:paraId="483C9E68" w14:textId="77777777" w:rsidR="00F6644B" w:rsidRPr="00F6644B" w:rsidRDefault="00F6644B" w:rsidP="00F6644B">
      <w:pPr>
        <w:autoSpaceDE w:val="0"/>
        <w:spacing w:after="0" w:line="240" w:lineRule="auto"/>
        <w:rPr>
          <w:sz w:val="24"/>
          <w:szCs w:val="24"/>
        </w:rPr>
      </w:pPr>
      <w:r w:rsidRPr="00F6644B">
        <w:rPr>
          <w:rFonts w:ascii="Arial" w:hAnsi="Arial" w:cs="Arial"/>
          <w:sz w:val="24"/>
          <w:szCs w:val="24"/>
        </w:rPr>
        <w:t>Il Consiglio di Classe/Team docenti con il presente PIANO formalizza la decisione di predisporre un percorso personalizzato, elaborato in risposta ai bisogni educativi speciali dell’alunno/a:</w:t>
      </w:r>
    </w:p>
    <w:p w14:paraId="5895D312" w14:textId="77777777" w:rsidR="00F6644B" w:rsidRPr="00F6644B" w:rsidRDefault="00F6644B" w:rsidP="00F6644B">
      <w:pPr>
        <w:autoSpaceDE w:val="0"/>
        <w:spacing w:after="0" w:line="240" w:lineRule="auto"/>
        <w:rPr>
          <w:sz w:val="24"/>
          <w:szCs w:val="24"/>
        </w:rPr>
      </w:pPr>
    </w:p>
    <w:p w14:paraId="06CF4AD6" w14:textId="77777777" w:rsidR="00F6644B" w:rsidRPr="00F6644B" w:rsidRDefault="00F6644B" w:rsidP="00F6644B">
      <w:pPr>
        <w:autoSpaceDE w:val="0"/>
        <w:spacing w:line="360" w:lineRule="auto"/>
        <w:rPr>
          <w:rFonts w:ascii="Arial" w:hAnsi="Arial" w:cs="Arial"/>
          <w:noProof/>
          <w:sz w:val="24"/>
          <w:szCs w:val="24"/>
          <w:lang w:eastAsia="it-IT"/>
        </w:rPr>
      </w:pPr>
      <w:r w:rsidRPr="00F6644B">
        <w:rPr>
          <w:rFonts w:ascii="Arial" w:hAnsi="Arial" w:cs="Arial"/>
          <w:noProof/>
          <w:sz w:val="24"/>
          <w:szCs w:val="24"/>
          <w:lang w:eastAsia="it-IT"/>
        </w:rPr>
        <w:t>Cognome……………………………    Nome……………………</w:t>
      </w:r>
    </w:p>
    <w:p w14:paraId="5976996E" w14:textId="77777777" w:rsidR="00F6644B" w:rsidRPr="00F6644B" w:rsidRDefault="00F6644B" w:rsidP="00F6644B">
      <w:pPr>
        <w:autoSpaceDE w:val="0"/>
        <w:spacing w:line="360" w:lineRule="auto"/>
        <w:rPr>
          <w:rFonts w:ascii="Arial" w:hAnsi="Arial" w:cs="Arial"/>
          <w:noProof/>
          <w:sz w:val="24"/>
          <w:szCs w:val="24"/>
          <w:lang w:eastAsia="it-IT"/>
        </w:rPr>
      </w:pPr>
      <w:r w:rsidRPr="00F6644B">
        <w:rPr>
          <w:rFonts w:ascii="Arial" w:hAnsi="Arial" w:cs="Arial"/>
          <w:noProof/>
          <w:sz w:val="24"/>
          <w:szCs w:val="24"/>
          <w:lang w:eastAsia="it-IT"/>
        </w:rPr>
        <w:t>classe…………..sez…………… Plesso ………………………</w:t>
      </w:r>
    </w:p>
    <w:tbl>
      <w:tblPr>
        <w:tblStyle w:val="Grigliatabella"/>
        <w:tblW w:w="16350" w:type="dxa"/>
        <w:tblInd w:w="-1181" w:type="dxa"/>
        <w:tblLook w:val="04A0" w:firstRow="1" w:lastRow="0" w:firstColumn="1" w:lastColumn="0" w:noHBand="0" w:noVBand="1"/>
      </w:tblPr>
      <w:tblGrid>
        <w:gridCol w:w="16350"/>
      </w:tblGrid>
      <w:tr w:rsidR="00F6644B" w:rsidRPr="00F6644B" w14:paraId="5974C04B" w14:textId="77777777" w:rsidTr="00F6644B">
        <w:trPr>
          <w:trHeight w:val="2020"/>
        </w:trPr>
        <w:tc>
          <w:tcPr>
            <w:tcW w:w="16350" w:type="dxa"/>
          </w:tcPr>
          <w:p w14:paraId="35E8F8D0" w14:textId="77777777" w:rsidR="00F6644B" w:rsidRPr="00F6644B" w:rsidRDefault="00F6644B" w:rsidP="00DE7582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  <w:p w14:paraId="2991CD11" w14:textId="6DA31FCA" w:rsidR="00F6644B" w:rsidRPr="00F6644B" w:rsidRDefault="00F6644B" w:rsidP="00F6644B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6644B">
              <w:rPr>
                <w:rFonts w:ascii="Arial" w:hAnsi="Arial" w:cs="Arial"/>
                <w:sz w:val="24"/>
                <w:szCs w:val="24"/>
              </w:rPr>
              <w:t xml:space="preserve">Il Consiglio di classe/Team docenti, sulla base delle difficoltà emerse </w:t>
            </w:r>
            <w:r w:rsidRPr="00F6644B">
              <w:rPr>
                <w:rFonts w:ascii="Arial" w:hAnsi="Arial" w:cs="Arial"/>
                <w:i/>
                <w:iCs/>
                <w:sz w:val="24"/>
                <w:szCs w:val="24"/>
              </w:rPr>
              <w:t>(allegare griglia di rilevazione),</w:t>
            </w:r>
            <w:r w:rsidRPr="00F6644B">
              <w:rPr>
                <w:rFonts w:ascii="Arial" w:hAnsi="Arial" w:cs="Arial"/>
                <w:sz w:val="24"/>
                <w:szCs w:val="24"/>
              </w:rPr>
              <w:t xml:space="preserve"> dopo aver informato la famiglia ed avendone ricevuto il consenso </w:t>
            </w:r>
            <w:r w:rsidRPr="00F6644B">
              <w:rPr>
                <w:rFonts w:ascii="Arial" w:hAnsi="Arial" w:cs="Arial"/>
                <w:i/>
                <w:iCs/>
                <w:sz w:val="24"/>
                <w:szCs w:val="24"/>
              </w:rPr>
              <w:t>(firma apposta in calce alla griglia)</w:t>
            </w:r>
            <w:r w:rsidRPr="00F6644B">
              <w:rPr>
                <w:rFonts w:ascii="Arial" w:hAnsi="Arial" w:cs="Arial"/>
                <w:sz w:val="24"/>
                <w:szCs w:val="24"/>
              </w:rPr>
              <w:t>, predispone questo Piano Didattico Personalizzato per definire, monitorare e documentare le strategie d'intervento più idonee per il recupero delle competenze disciplinari in:</w:t>
            </w:r>
          </w:p>
        </w:tc>
      </w:tr>
    </w:tbl>
    <w:p w14:paraId="64739E8E" w14:textId="77777777" w:rsidR="00DA24BD" w:rsidRDefault="00DA24BD" w:rsidP="00E16229">
      <w:pPr>
        <w:jc w:val="center"/>
      </w:pPr>
    </w:p>
    <w:p w14:paraId="50127FE9" w14:textId="71597A75" w:rsidR="00E16229" w:rsidRPr="00710A99" w:rsidRDefault="00F32419" w:rsidP="00F32419">
      <w:pPr>
        <w:rPr>
          <w:b/>
          <w:sz w:val="20"/>
          <w:szCs w:val="20"/>
          <w:u w:val="single"/>
        </w:rPr>
      </w:pPr>
      <w:r w:rsidRPr="00710A99">
        <w:rPr>
          <w:b/>
          <w:sz w:val="20"/>
          <w:szCs w:val="20"/>
          <w:u w:val="single"/>
        </w:rPr>
        <w:t xml:space="preserve">*Allegare </w:t>
      </w:r>
      <w:r w:rsidR="008119DC" w:rsidRPr="00710A99">
        <w:rPr>
          <w:b/>
          <w:sz w:val="20"/>
          <w:szCs w:val="20"/>
          <w:u w:val="single"/>
        </w:rPr>
        <w:t xml:space="preserve">ed inserire nel Piano solo le </w:t>
      </w:r>
      <w:r w:rsidR="002A086C" w:rsidRPr="00710A99">
        <w:rPr>
          <w:b/>
          <w:sz w:val="20"/>
          <w:szCs w:val="20"/>
          <w:u w:val="single"/>
        </w:rPr>
        <w:t xml:space="preserve">pagine </w:t>
      </w:r>
      <w:r w:rsidR="00710A99" w:rsidRPr="00710A99">
        <w:rPr>
          <w:b/>
          <w:sz w:val="20"/>
          <w:szCs w:val="20"/>
          <w:u w:val="single"/>
        </w:rPr>
        <w:t>delle discipline coinvolte</w:t>
      </w:r>
    </w:p>
    <w:tbl>
      <w:tblPr>
        <w:tblStyle w:val="Grigliatabella"/>
        <w:tblpPr w:leftFromText="141" w:rightFromText="141" w:vertAnchor="page" w:horzAnchor="margin" w:tblpY="1921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14:paraId="581FA5A2" w14:textId="77777777" w:rsidTr="00DE7582">
        <w:trPr>
          <w:trHeight w:val="461"/>
        </w:trPr>
        <w:tc>
          <w:tcPr>
            <w:tcW w:w="14764" w:type="dxa"/>
            <w:gridSpan w:val="4"/>
          </w:tcPr>
          <w:p w14:paraId="70C1DBF1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bookmarkStart w:id="0" w:name="_Hlk119598844"/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14:paraId="261B61CC" w14:textId="77777777" w:rsidTr="00DE7582">
        <w:trPr>
          <w:trHeight w:val="605"/>
        </w:trPr>
        <w:tc>
          <w:tcPr>
            <w:tcW w:w="14764" w:type="dxa"/>
            <w:gridSpan w:val="4"/>
          </w:tcPr>
          <w:p w14:paraId="51222612" w14:textId="77777777" w:rsidR="00E16229" w:rsidRPr="00710A99" w:rsidRDefault="00E16229" w:rsidP="00DE7582">
            <w:pPr>
              <w:jc w:val="center"/>
              <w:rPr>
                <w:sz w:val="24"/>
                <w:szCs w:val="24"/>
              </w:rPr>
            </w:pPr>
            <w:r w:rsidRPr="00710A99">
              <w:rPr>
                <w:b/>
                <w:sz w:val="24"/>
                <w:szCs w:val="24"/>
                <w:highlight w:val="yellow"/>
              </w:rPr>
              <w:t>ITALIANO</w:t>
            </w:r>
          </w:p>
        </w:tc>
      </w:tr>
      <w:tr w:rsidR="00E16229" w:rsidRPr="00C64C98" w14:paraId="498A9C6A" w14:textId="77777777" w:rsidTr="00DE7582">
        <w:trPr>
          <w:trHeight w:val="371"/>
        </w:trPr>
        <w:tc>
          <w:tcPr>
            <w:tcW w:w="3669" w:type="dxa"/>
          </w:tcPr>
          <w:p w14:paraId="0383A01C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6BA21335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43C7CB92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62D9687E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1FC71A92" w14:textId="77777777" w:rsidTr="00DE7582">
        <w:trPr>
          <w:trHeight w:val="3698"/>
        </w:trPr>
        <w:tc>
          <w:tcPr>
            <w:tcW w:w="3669" w:type="dxa"/>
          </w:tcPr>
          <w:p w14:paraId="659F64E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2EEEB5F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16C728C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7174640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192D9B6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05AEE5C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21B1E1B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402C8B2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07E281E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Testi adattati/semplificati</w:t>
            </w:r>
          </w:p>
          <w:p w14:paraId="179E39A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Mappe</w:t>
            </w:r>
          </w:p>
          <w:p w14:paraId="2C15D6F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Schemi</w:t>
            </w:r>
          </w:p>
          <w:p w14:paraId="5CE496C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forme verbali</w:t>
            </w:r>
          </w:p>
          <w:p w14:paraId="487909F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analisi grammaticale</w:t>
            </w:r>
          </w:p>
          <w:p w14:paraId="6681038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analisi logica</w:t>
            </w:r>
          </w:p>
          <w:p w14:paraId="7E704879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3499374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74EA793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……………………………………………….</w:t>
            </w:r>
          </w:p>
          <w:p w14:paraId="6239AF7D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5A0E2D58" w14:textId="77777777" w:rsidR="00E16229" w:rsidRPr="00710A99" w:rsidRDefault="00E16229" w:rsidP="00DE7582"/>
        </w:tc>
        <w:tc>
          <w:tcPr>
            <w:tcW w:w="4729" w:type="dxa"/>
          </w:tcPr>
          <w:p w14:paraId="6CEE682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111D87B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34EB52B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42D0FFE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66F667C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15F8513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725000C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023B61D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3B250C6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</w:t>
            </w:r>
            <w:proofErr w:type="gramStart"/>
            <w:r w:rsidRPr="00710A99">
              <w:rPr>
                <w:rFonts w:cs="Verdana"/>
              </w:rPr>
              <w:t>Altro:…</w:t>
            </w:r>
            <w:proofErr w:type="gramEnd"/>
            <w:r w:rsidRPr="00710A99">
              <w:rPr>
                <w:rFonts w:cs="Verdana"/>
              </w:rPr>
              <w:t>………………………..</w:t>
            </w:r>
          </w:p>
          <w:p w14:paraId="1759DE6F" w14:textId="77777777" w:rsidR="00E16229" w:rsidRPr="00710A99" w:rsidRDefault="00E16229" w:rsidP="00DE7582">
            <w:pPr>
              <w:spacing w:after="0"/>
            </w:pPr>
          </w:p>
        </w:tc>
        <w:tc>
          <w:tcPr>
            <w:tcW w:w="2578" w:type="dxa"/>
          </w:tcPr>
          <w:p w14:paraId="6DB6FAF9" w14:textId="77777777" w:rsidR="00E16229" w:rsidRPr="00C64C98" w:rsidRDefault="00E16229" w:rsidP="00DE7582">
            <w:pPr>
              <w:rPr>
                <w:sz w:val="20"/>
                <w:szCs w:val="20"/>
              </w:rPr>
            </w:pPr>
          </w:p>
        </w:tc>
      </w:tr>
      <w:bookmarkEnd w:id="0"/>
    </w:tbl>
    <w:p w14:paraId="34530D1C" w14:textId="77777777" w:rsidR="00E16229" w:rsidRDefault="00E16229" w:rsidP="00E16229">
      <w:pPr>
        <w:rPr>
          <w:sz w:val="32"/>
          <w:szCs w:val="32"/>
        </w:rPr>
      </w:pPr>
    </w:p>
    <w:p w14:paraId="712ABC3E" w14:textId="77777777" w:rsidR="00E16229" w:rsidRDefault="00E16229" w:rsidP="00E16229">
      <w:pPr>
        <w:jc w:val="center"/>
        <w:rPr>
          <w:sz w:val="32"/>
          <w:szCs w:val="32"/>
        </w:rPr>
      </w:pPr>
    </w:p>
    <w:p w14:paraId="0F8484E5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70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14:paraId="7988A4CD" w14:textId="77777777" w:rsidTr="00DE7582">
        <w:trPr>
          <w:trHeight w:val="461"/>
        </w:trPr>
        <w:tc>
          <w:tcPr>
            <w:tcW w:w="14764" w:type="dxa"/>
            <w:gridSpan w:val="4"/>
          </w:tcPr>
          <w:p w14:paraId="69EB0E18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14:paraId="223C4902" w14:textId="77777777" w:rsidTr="00DE7582">
        <w:trPr>
          <w:trHeight w:val="605"/>
        </w:trPr>
        <w:tc>
          <w:tcPr>
            <w:tcW w:w="14764" w:type="dxa"/>
            <w:gridSpan w:val="4"/>
          </w:tcPr>
          <w:p w14:paraId="0A2756DE" w14:textId="77777777" w:rsidR="00E16229" w:rsidRPr="00710A99" w:rsidRDefault="00E16229" w:rsidP="00DE7582">
            <w:pPr>
              <w:jc w:val="center"/>
              <w:rPr>
                <w:sz w:val="24"/>
                <w:szCs w:val="24"/>
              </w:rPr>
            </w:pPr>
            <w:r w:rsidRPr="00710A99">
              <w:rPr>
                <w:b/>
                <w:sz w:val="24"/>
                <w:szCs w:val="24"/>
                <w:highlight w:val="yellow"/>
              </w:rPr>
              <w:t>INGLESE</w:t>
            </w:r>
          </w:p>
        </w:tc>
      </w:tr>
      <w:tr w:rsidR="00E16229" w:rsidRPr="00C64C98" w14:paraId="6389D6F1" w14:textId="77777777" w:rsidTr="00DE7582">
        <w:trPr>
          <w:trHeight w:val="371"/>
        </w:trPr>
        <w:tc>
          <w:tcPr>
            <w:tcW w:w="3669" w:type="dxa"/>
          </w:tcPr>
          <w:p w14:paraId="7DC99AB4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3A40E872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67223D65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279A3FAF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33B9C1B3" w14:textId="77777777" w:rsidTr="00DE7582">
        <w:trPr>
          <w:trHeight w:val="3698"/>
        </w:trPr>
        <w:tc>
          <w:tcPr>
            <w:tcW w:w="3669" w:type="dxa"/>
          </w:tcPr>
          <w:p w14:paraId="3A07C87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57A38E0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388C468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7879CA4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7351286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0B88F7E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209A263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54B8DDA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531C290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differenziati</w:t>
            </w:r>
          </w:p>
          <w:p w14:paraId="7A5FF2A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Testi adattati</w:t>
            </w:r>
          </w:p>
          <w:p w14:paraId="4DEDA29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Mappe</w:t>
            </w:r>
          </w:p>
          <w:p w14:paraId="3083BA0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Schemi</w:t>
            </w:r>
          </w:p>
          <w:p w14:paraId="4883537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Glossari disciplinari</w:t>
            </w:r>
          </w:p>
          <w:p w14:paraId="7126B2C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forme verbali</w:t>
            </w:r>
          </w:p>
          <w:p w14:paraId="74A6853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Consegne tradotte</w:t>
            </w:r>
          </w:p>
          <w:p w14:paraId="33517CE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58316F6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……………………………………………….</w:t>
            </w:r>
          </w:p>
          <w:p w14:paraId="7B8A9E52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0FE8B7F0" w14:textId="77777777" w:rsidR="00E16229" w:rsidRPr="00710A99" w:rsidRDefault="00E16229" w:rsidP="00DE7582"/>
        </w:tc>
        <w:tc>
          <w:tcPr>
            <w:tcW w:w="4729" w:type="dxa"/>
          </w:tcPr>
          <w:p w14:paraId="6DE5274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0B21F99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3170BAF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4CC0AC6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16A1F69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5E7E6B5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32E8593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16B496A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2904A3E4" w14:textId="77777777" w:rsidR="00E16229" w:rsidRPr="00710A99" w:rsidRDefault="00E16229" w:rsidP="00DE7582">
            <w:r w:rsidRPr="00710A99">
              <w:rPr>
                <w:rFonts w:cs="Verdana"/>
              </w:rPr>
              <w:t xml:space="preserve">□ </w:t>
            </w:r>
            <w:proofErr w:type="gramStart"/>
            <w:r w:rsidRPr="00710A99">
              <w:rPr>
                <w:rFonts w:cs="Verdana"/>
              </w:rPr>
              <w:t>Altro:…</w:t>
            </w:r>
            <w:proofErr w:type="gramEnd"/>
            <w:r w:rsidRPr="00710A99">
              <w:rPr>
                <w:rFonts w:cs="Verdana"/>
              </w:rPr>
              <w:t>………………………..</w:t>
            </w:r>
          </w:p>
        </w:tc>
        <w:tc>
          <w:tcPr>
            <w:tcW w:w="2578" w:type="dxa"/>
          </w:tcPr>
          <w:p w14:paraId="32103B25" w14:textId="77777777" w:rsidR="00E16229" w:rsidRPr="00710A99" w:rsidRDefault="00E16229" w:rsidP="00DE7582"/>
        </w:tc>
      </w:tr>
    </w:tbl>
    <w:p w14:paraId="7848BFE6" w14:textId="77777777" w:rsidR="00E16229" w:rsidRDefault="00E16229" w:rsidP="00E16229">
      <w:pPr>
        <w:jc w:val="center"/>
        <w:rPr>
          <w:sz w:val="32"/>
          <w:szCs w:val="32"/>
        </w:rPr>
      </w:pPr>
    </w:p>
    <w:p w14:paraId="19F6CC86" w14:textId="77777777" w:rsidR="00E16229" w:rsidRDefault="00E16229" w:rsidP="00E16229">
      <w:pPr>
        <w:jc w:val="center"/>
        <w:rPr>
          <w:sz w:val="32"/>
          <w:szCs w:val="32"/>
        </w:rPr>
      </w:pPr>
    </w:p>
    <w:p w14:paraId="2C10EECC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853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14:paraId="146FF4C2" w14:textId="77777777" w:rsidTr="00DE7582">
        <w:trPr>
          <w:trHeight w:val="461"/>
        </w:trPr>
        <w:tc>
          <w:tcPr>
            <w:tcW w:w="14764" w:type="dxa"/>
            <w:gridSpan w:val="4"/>
          </w:tcPr>
          <w:p w14:paraId="20A5D1D7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14:paraId="6C2221C0" w14:textId="77777777" w:rsidTr="00DE7582">
        <w:trPr>
          <w:trHeight w:val="605"/>
        </w:trPr>
        <w:tc>
          <w:tcPr>
            <w:tcW w:w="14764" w:type="dxa"/>
            <w:gridSpan w:val="4"/>
          </w:tcPr>
          <w:p w14:paraId="260D6D2D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FRANCESE</w:t>
            </w:r>
          </w:p>
        </w:tc>
      </w:tr>
      <w:tr w:rsidR="00E16229" w:rsidRPr="00C64C98" w14:paraId="5FBF519B" w14:textId="77777777" w:rsidTr="00DE7582">
        <w:trPr>
          <w:trHeight w:val="371"/>
        </w:trPr>
        <w:tc>
          <w:tcPr>
            <w:tcW w:w="3669" w:type="dxa"/>
          </w:tcPr>
          <w:p w14:paraId="7475AABF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61246615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4C6D27D8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129E58BF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384610FE" w14:textId="77777777" w:rsidTr="00DE7582">
        <w:trPr>
          <w:trHeight w:val="3698"/>
        </w:trPr>
        <w:tc>
          <w:tcPr>
            <w:tcW w:w="3669" w:type="dxa"/>
          </w:tcPr>
          <w:p w14:paraId="49AA865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2DEFB78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60618C2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194B0F5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6F98152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387175B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73BE4FB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6703FB1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1EC4676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Testi adattati/semplificati</w:t>
            </w:r>
          </w:p>
          <w:p w14:paraId="6FC020F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Mappe</w:t>
            </w:r>
          </w:p>
          <w:p w14:paraId="38BDFDF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Schemi</w:t>
            </w:r>
          </w:p>
          <w:p w14:paraId="6BC5FE1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forme verbali</w:t>
            </w:r>
          </w:p>
          <w:p w14:paraId="25B2C6F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analisi grammaticale</w:t>
            </w:r>
          </w:p>
          <w:p w14:paraId="568824E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analisi logica</w:t>
            </w:r>
          </w:p>
          <w:p w14:paraId="3FFBD78E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3B893A2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1A89B72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……………………………………………….</w:t>
            </w:r>
          </w:p>
          <w:p w14:paraId="30440EBD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3DF62BA6" w14:textId="77777777" w:rsidR="00E16229" w:rsidRPr="00710A99" w:rsidRDefault="00E16229" w:rsidP="00DE7582"/>
        </w:tc>
        <w:tc>
          <w:tcPr>
            <w:tcW w:w="4729" w:type="dxa"/>
          </w:tcPr>
          <w:p w14:paraId="27F5419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06E31AB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5184FA4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758181A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0457CF0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37AE97B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3FFEFC3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341F387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2CC68061" w14:textId="77777777" w:rsidR="00E16229" w:rsidRPr="00710A99" w:rsidRDefault="00E16229" w:rsidP="00DE7582">
            <w:r w:rsidRPr="00710A99">
              <w:rPr>
                <w:rFonts w:cs="Verdana"/>
              </w:rPr>
              <w:t xml:space="preserve">□ </w:t>
            </w:r>
            <w:proofErr w:type="gramStart"/>
            <w:r w:rsidRPr="00710A99">
              <w:rPr>
                <w:rFonts w:cs="Verdana"/>
              </w:rPr>
              <w:t>Altro:…</w:t>
            </w:r>
            <w:proofErr w:type="gramEnd"/>
            <w:r w:rsidRPr="00710A99">
              <w:rPr>
                <w:rFonts w:cs="Verdana"/>
              </w:rPr>
              <w:t>………………………..</w:t>
            </w:r>
          </w:p>
        </w:tc>
        <w:tc>
          <w:tcPr>
            <w:tcW w:w="2578" w:type="dxa"/>
          </w:tcPr>
          <w:p w14:paraId="5637DDD5" w14:textId="77777777" w:rsidR="00E16229" w:rsidRPr="00710A99" w:rsidRDefault="00E16229" w:rsidP="00DE7582"/>
        </w:tc>
      </w:tr>
    </w:tbl>
    <w:p w14:paraId="7306A73A" w14:textId="77777777" w:rsidR="00E16229" w:rsidRDefault="00E16229" w:rsidP="00E16229">
      <w:pPr>
        <w:jc w:val="center"/>
        <w:rPr>
          <w:sz w:val="32"/>
          <w:szCs w:val="32"/>
        </w:rPr>
      </w:pPr>
    </w:p>
    <w:p w14:paraId="614A5CCC" w14:textId="77777777" w:rsidR="00E16229" w:rsidRDefault="00E16229" w:rsidP="00E16229">
      <w:pPr>
        <w:jc w:val="center"/>
        <w:rPr>
          <w:sz w:val="32"/>
          <w:szCs w:val="32"/>
        </w:rPr>
      </w:pPr>
    </w:p>
    <w:p w14:paraId="7CD6DA58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793"/>
        <w:tblW w:w="15003" w:type="dxa"/>
        <w:tblLook w:val="04A0" w:firstRow="1" w:lastRow="0" w:firstColumn="1" w:lastColumn="0" w:noHBand="0" w:noVBand="1"/>
      </w:tblPr>
      <w:tblGrid>
        <w:gridCol w:w="3728"/>
        <w:gridCol w:w="3849"/>
        <w:gridCol w:w="4805"/>
        <w:gridCol w:w="2621"/>
      </w:tblGrid>
      <w:tr w:rsidR="00E16229" w14:paraId="1E0CBE52" w14:textId="77777777" w:rsidTr="00DE7582">
        <w:trPr>
          <w:trHeight w:val="414"/>
        </w:trPr>
        <w:tc>
          <w:tcPr>
            <w:tcW w:w="15003" w:type="dxa"/>
            <w:gridSpan w:val="4"/>
          </w:tcPr>
          <w:p w14:paraId="598352CF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14:paraId="6D2520AC" w14:textId="77777777" w:rsidTr="00DE7582">
        <w:trPr>
          <w:trHeight w:val="544"/>
        </w:trPr>
        <w:tc>
          <w:tcPr>
            <w:tcW w:w="15003" w:type="dxa"/>
            <w:gridSpan w:val="4"/>
          </w:tcPr>
          <w:p w14:paraId="69EE1193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MATEMATICA</w:t>
            </w:r>
          </w:p>
        </w:tc>
      </w:tr>
      <w:tr w:rsidR="00E16229" w:rsidRPr="00C64C98" w14:paraId="1D87F764" w14:textId="77777777" w:rsidTr="00DE7582">
        <w:trPr>
          <w:trHeight w:val="333"/>
        </w:trPr>
        <w:tc>
          <w:tcPr>
            <w:tcW w:w="3728" w:type="dxa"/>
          </w:tcPr>
          <w:p w14:paraId="44635262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849" w:type="dxa"/>
          </w:tcPr>
          <w:p w14:paraId="315C42A8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805" w:type="dxa"/>
          </w:tcPr>
          <w:p w14:paraId="3B7604B1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621" w:type="dxa"/>
          </w:tcPr>
          <w:p w14:paraId="399ED617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3423D5E4" w14:textId="77777777" w:rsidTr="00DE7582">
        <w:trPr>
          <w:trHeight w:val="3328"/>
        </w:trPr>
        <w:tc>
          <w:tcPr>
            <w:tcW w:w="3728" w:type="dxa"/>
          </w:tcPr>
          <w:p w14:paraId="042A724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6B6FA59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352FDBA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080B95F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3F8563A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7B4CAA3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472C360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0620E62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849" w:type="dxa"/>
          </w:tcPr>
          <w:p w14:paraId="3729866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Materiali adattati/semplificati</w:t>
            </w:r>
          </w:p>
          <w:p w14:paraId="4F163EB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Linea dei numeri</w:t>
            </w:r>
          </w:p>
          <w:p w14:paraId="2371B54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Tavola pitagorica</w:t>
            </w:r>
          </w:p>
          <w:p w14:paraId="5C44056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Formulari</w:t>
            </w:r>
          </w:p>
          <w:p w14:paraId="388F815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Tabelle delle misure</w:t>
            </w:r>
          </w:p>
          <w:p w14:paraId="74614F9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Tabella fasi svolgimento problemi</w:t>
            </w:r>
          </w:p>
          <w:p w14:paraId="5437A9D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Calcolatrice</w:t>
            </w:r>
          </w:p>
          <w:p w14:paraId="767BE10A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09753C7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719D503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……………………………………………….</w:t>
            </w:r>
          </w:p>
          <w:p w14:paraId="3B1AFD30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156FDEB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…………………………………………….</w:t>
            </w:r>
          </w:p>
          <w:p w14:paraId="7FBF3EB5" w14:textId="77777777" w:rsidR="00E16229" w:rsidRPr="00710A99" w:rsidRDefault="00E16229" w:rsidP="00DE7582"/>
        </w:tc>
        <w:tc>
          <w:tcPr>
            <w:tcW w:w="4805" w:type="dxa"/>
          </w:tcPr>
          <w:p w14:paraId="66D5A31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2CDF3EA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0B73E34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</w:t>
            </w:r>
          </w:p>
          <w:p w14:paraId="77E2639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completamento</w:t>
            </w:r>
          </w:p>
          <w:p w14:paraId="4312B6E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3FFF6DE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4527C9F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227B4E5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6F7A0C8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in compensazione di quelle scritte</w:t>
            </w:r>
          </w:p>
          <w:p w14:paraId="383F0FC7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2621" w:type="dxa"/>
          </w:tcPr>
          <w:p w14:paraId="664D0774" w14:textId="77777777" w:rsidR="00E16229" w:rsidRPr="00710A99" w:rsidRDefault="00E16229" w:rsidP="00DE7582"/>
        </w:tc>
      </w:tr>
    </w:tbl>
    <w:p w14:paraId="5DD1631E" w14:textId="77777777" w:rsidR="00E16229" w:rsidRDefault="00E16229" w:rsidP="00E16229">
      <w:pPr>
        <w:jc w:val="center"/>
        <w:rPr>
          <w:sz w:val="32"/>
          <w:szCs w:val="32"/>
        </w:rPr>
      </w:pPr>
    </w:p>
    <w:p w14:paraId="44D46731" w14:textId="77777777" w:rsidR="00E16229" w:rsidRDefault="00E16229" w:rsidP="00E16229">
      <w:pPr>
        <w:jc w:val="center"/>
        <w:rPr>
          <w:sz w:val="32"/>
          <w:szCs w:val="32"/>
        </w:rPr>
      </w:pPr>
    </w:p>
    <w:p w14:paraId="23878EDB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2161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14:paraId="29B381C2" w14:textId="77777777" w:rsidTr="00DE7582">
        <w:trPr>
          <w:trHeight w:val="461"/>
        </w:trPr>
        <w:tc>
          <w:tcPr>
            <w:tcW w:w="14764" w:type="dxa"/>
            <w:gridSpan w:val="4"/>
          </w:tcPr>
          <w:p w14:paraId="2280290C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14:paraId="34F660B2" w14:textId="77777777" w:rsidTr="00DE7582">
        <w:trPr>
          <w:trHeight w:val="605"/>
        </w:trPr>
        <w:tc>
          <w:tcPr>
            <w:tcW w:w="14764" w:type="dxa"/>
            <w:gridSpan w:val="4"/>
          </w:tcPr>
          <w:p w14:paraId="6685C57E" w14:textId="77777777" w:rsidR="00E16229" w:rsidRPr="00D57AC9" w:rsidRDefault="00E16229" w:rsidP="00DE7582">
            <w:pPr>
              <w:jc w:val="center"/>
              <w:rPr>
                <w:b/>
                <w:bCs/>
                <w:sz w:val="28"/>
                <w:szCs w:val="28"/>
              </w:rPr>
            </w:pPr>
            <w:r w:rsidRPr="000359F5">
              <w:rPr>
                <w:b/>
                <w:bCs/>
                <w:sz w:val="28"/>
                <w:szCs w:val="28"/>
                <w:highlight w:val="yellow"/>
              </w:rPr>
              <w:t>SCIENZE</w:t>
            </w:r>
          </w:p>
        </w:tc>
      </w:tr>
      <w:tr w:rsidR="00E16229" w:rsidRPr="00C64C98" w14:paraId="6EB1830A" w14:textId="77777777" w:rsidTr="00DE7582">
        <w:trPr>
          <w:trHeight w:val="371"/>
        </w:trPr>
        <w:tc>
          <w:tcPr>
            <w:tcW w:w="3669" w:type="dxa"/>
          </w:tcPr>
          <w:p w14:paraId="6AE8520C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6DA077D7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40225915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00C05CB7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7ADDC326" w14:textId="77777777" w:rsidTr="00DE7582">
        <w:trPr>
          <w:trHeight w:val="3698"/>
        </w:trPr>
        <w:tc>
          <w:tcPr>
            <w:tcW w:w="3669" w:type="dxa"/>
          </w:tcPr>
          <w:p w14:paraId="2AFCF71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459F23D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052FA33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0F9524D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67B3E86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7BE6D6F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61D2642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5F59078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7581C9C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adattati/semplificati per fissare graficamente informazioni specifiche</w:t>
            </w:r>
          </w:p>
          <w:p w14:paraId="0F28044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Sintesi, schemi, mappe per lo studio</w:t>
            </w:r>
          </w:p>
          <w:p w14:paraId="0D382DC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Glossari disciplinari</w:t>
            </w:r>
          </w:p>
          <w:p w14:paraId="3F40B79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Tavole, formulari</w:t>
            </w:r>
          </w:p>
          <w:p w14:paraId="30CFA0E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285B91B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……………………………………………….</w:t>
            </w:r>
          </w:p>
          <w:p w14:paraId="5BF2A366" w14:textId="77777777" w:rsidR="00E16229" w:rsidRPr="00710A99" w:rsidRDefault="00E16229" w:rsidP="00DE7582"/>
        </w:tc>
        <w:tc>
          <w:tcPr>
            <w:tcW w:w="4729" w:type="dxa"/>
          </w:tcPr>
          <w:p w14:paraId="0673728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15FE2D5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531D48B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257AF7C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79809E0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563C563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63C4D28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10CC53C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09B642D3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2578" w:type="dxa"/>
          </w:tcPr>
          <w:p w14:paraId="302E4A1B" w14:textId="77777777" w:rsidR="00E16229" w:rsidRPr="00710A99" w:rsidRDefault="00E16229" w:rsidP="00DE7582"/>
        </w:tc>
      </w:tr>
    </w:tbl>
    <w:p w14:paraId="289484BD" w14:textId="77777777" w:rsidR="00E16229" w:rsidRDefault="00E16229" w:rsidP="00E16229">
      <w:pPr>
        <w:jc w:val="center"/>
        <w:rPr>
          <w:sz w:val="32"/>
          <w:szCs w:val="32"/>
        </w:rPr>
      </w:pPr>
    </w:p>
    <w:p w14:paraId="64B50AEB" w14:textId="77777777" w:rsidR="00E16229" w:rsidRDefault="00E16229" w:rsidP="00E16229">
      <w:pPr>
        <w:jc w:val="center"/>
        <w:rPr>
          <w:sz w:val="32"/>
          <w:szCs w:val="32"/>
        </w:rPr>
      </w:pPr>
    </w:p>
    <w:p w14:paraId="1070C56C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14:paraId="62C0A3B4" w14:textId="77777777" w:rsidTr="00DE7582">
        <w:trPr>
          <w:trHeight w:val="461"/>
        </w:trPr>
        <w:tc>
          <w:tcPr>
            <w:tcW w:w="14764" w:type="dxa"/>
            <w:gridSpan w:val="4"/>
          </w:tcPr>
          <w:p w14:paraId="515270DD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14:paraId="40DDC673" w14:textId="77777777" w:rsidTr="00DE7582">
        <w:trPr>
          <w:trHeight w:val="605"/>
        </w:trPr>
        <w:tc>
          <w:tcPr>
            <w:tcW w:w="14764" w:type="dxa"/>
            <w:gridSpan w:val="4"/>
          </w:tcPr>
          <w:p w14:paraId="13550CEE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STORIA</w:t>
            </w:r>
            <w:r w:rsidRPr="00710A9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6229" w:rsidRPr="00C64C98" w14:paraId="4B02FDB8" w14:textId="77777777" w:rsidTr="00DE7582">
        <w:trPr>
          <w:trHeight w:val="371"/>
        </w:trPr>
        <w:tc>
          <w:tcPr>
            <w:tcW w:w="3669" w:type="dxa"/>
          </w:tcPr>
          <w:p w14:paraId="17130844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5030CE0D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7B5DAF25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54152A42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379F94C6" w14:textId="77777777" w:rsidTr="00DE7582">
        <w:trPr>
          <w:trHeight w:val="3698"/>
        </w:trPr>
        <w:tc>
          <w:tcPr>
            <w:tcW w:w="3669" w:type="dxa"/>
          </w:tcPr>
          <w:p w14:paraId="4CCC4A3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5448200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6E01BD0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53BCB0F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08DEF43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6C4AAF3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0830289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3A922CC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14CDAFA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adattati/semplificati per fissare graficamente informazioni specifiche</w:t>
            </w:r>
          </w:p>
          <w:p w14:paraId="31D88B2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Sintesi, schemi, mappe per lo studio</w:t>
            </w:r>
          </w:p>
          <w:p w14:paraId="5B606B0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Cartine geografiche e storiche</w:t>
            </w:r>
          </w:p>
          <w:p w14:paraId="1CF6ED6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Glossari disciplinari</w:t>
            </w:r>
          </w:p>
          <w:p w14:paraId="47FE0D3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Tavole, formulari</w:t>
            </w:r>
          </w:p>
          <w:p w14:paraId="784DC26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5A28F2C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</w:t>
            </w:r>
          </w:p>
          <w:p w14:paraId="6FF720E6" w14:textId="77777777" w:rsidR="00E16229" w:rsidRPr="00710A99" w:rsidRDefault="00E16229" w:rsidP="00DE7582"/>
        </w:tc>
        <w:tc>
          <w:tcPr>
            <w:tcW w:w="4729" w:type="dxa"/>
          </w:tcPr>
          <w:p w14:paraId="76B5F88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3E0B953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5D68B19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1472517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00ACFB8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07396E9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415356F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353C201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5EA869D9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2578" w:type="dxa"/>
          </w:tcPr>
          <w:p w14:paraId="7DF192F4" w14:textId="77777777" w:rsidR="00E16229" w:rsidRPr="00710A99" w:rsidRDefault="00E16229" w:rsidP="00DE7582"/>
        </w:tc>
      </w:tr>
    </w:tbl>
    <w:p w14:paraId="001B4CC5" w14:textId="77777777" w:rsidR="00E16229" w:rsidRDefault="00E16229" w:rsidP="00E16229">
      <w:pPr>
        <w:jc w:val="center"/>
        <w:rPr>
          <w:sz w:val="32"/>
          <w:szCs w:val="32"/>
        </w:rPr>
      </w:pPr>
    </w:p>
    <w:p w14:paraId="325CD711" w14:textId="77777777" w:rsidR="00E16229" w:rsidRDefault="00E16229" w:rsidP="00E16229">
      <w:pPr>
        <w:jc w:val="center"/>
        <w:rPr>
          <w:sz w:val="32"/>
          <w:szCs w:val="32"/>
        </w:rPr>
      </w:pPr>
    </w:p>
    <w:p w14:paraId="2EB3752E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:rsidRPr="001625FA" w14:paraId="4FB35975" w14:textId="77777777" w:rsidTr="00DE7582">
        <w:trPr>
          <w:trHeight w:val="461"/>
        </w:trPr>
        <w:tc>
          <w:tcPr>
            <w:tcW w:w="14764" w:type="dxa"/>
            <w:gridSpan w:val="4"/>
          </w:tcPr>
          <w:p w14:paraId="35A32AF2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bookmarkStart w:id="1" w:name="_Hlk119599813"/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:rsidRPr="00D57AC9" w14:paraId="5E407997" w14:textId="77777777" w:rsidTr="00DE7582">
        <w:trPr>
          <w:trHeight w:val="605"/>
        </w:trPr>
        <w:tc>
          <w:tcPr>
            <w:tcW w:w="14764" w:type="dxa"/>
            <w:gridSpan w:val="4"/>
          </w:tcPr>
          <w:p w14:paraId="2E7BCBA6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GEOGRAFIA</w:t>
            </w:r>
          </w:p>
        </w:tc>
      </w:tr>
      <w:tr w:rsidR="00E16229" w:rsidRPr="00C64C98" w14:paraId="668ED9B2" w14:textId="77777777" w:rsidTr="00DE7582">
        <w:trPr>
          <w:trHeight w:val="371"/>
        </w:trPr>
        <w:tc>
          <w:tcPr>
            <w:tcW w:w="3669" w:type="dxa"/>
          </w:tcPr>
          <w:p w14:paraId="6A859156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21257745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355D628A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5A9A251E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7CAB7210" w14:textId="77777777" w:rsidTr="00710A99">
        <w:trPr>
          <w:trHeight w:val="3698"/>
        </w:trPr>
        <w:tc>
          <w:tcPr>
            <w:tcW w:w="3669" w:type="dxa"/>
          </w:tcPr>
          <w:p w14:paraId="11426DC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3C7A95F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45D88F7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20053E9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043F300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07232C9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6B72ED8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330F4F3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6D5F2F3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adattati/semplificati per fissare graficamente informazioni specifiche</w:t>
            </w:r>
          </w:p>
          <w:p w14:paraId="77A37EA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Sintesi, schemi, mappe per lo studio</w:t>
            </w:r>
          </w:p>
          <w:p w14:paraId="563F1B6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Cartine geografiche e storiche</w:t>
            </w:r>
          </w:p>
          <w:p w14:paraId="4E0AD13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Glossari disciplinari</w:t>
            </w:r>
          </w:p>
          <w:p w14:paraId="1009684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Tavole, formulari</w:t>
            </w:r>
          </w:p>
          <w:p w14:paraId="53F1325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672544A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</w:t>
            </w:r>
          </w:p>
          <w:p w14:paraId="1BC820C6" w14:textId="77777777" w:rsidR="00E16229" w:rsidRPr="00710A99" w:rsidRDefault="00E16229" w:rsidP="00DE7582"/>
        </w:tc>
        <w:tc>
          <w:tcPr>
            <w:tcW w:w="4729" w:type="dxa"/>
          </w:tcPr>
          <w:p w14:paraId="679E1EC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3810744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6A492DB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146BBD9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04552A3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52414A1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2DC3FA1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525F3FB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2B1C421F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2578" w:type="dxa"/>
          </w:tcPr>
          <w:p w14:paraId="762175A7" w14:textId="77777777" w:rsidR="00E16229" w:rsidRPr="00710A99" w:rsidRDefault="00E16229" w:rsidP="00DE7582"/>
        </w:tc>
      </w:tr>
      <w:bookmarkEnd w:id="1"/>
    </w:tbl>
    <w:p w14:paraId="5843CD51" w14:textId="77777777" w:rsidR="00E16229" w:rsidRDefault="00E16229" w:rsidP="00E16229">
      <w:pPr>
        <w:jc w:val="center"/>
        <w:rPr>
          <w:sz w:val="32"/>
          <w:szCs w:val="32"/>
        </w:rPr>
      </w:pPr>
    </w:p>
    <w:p w14:paraId="3C287FDB" w14:textId="77777777" w:rsidR="00E16229" w:rsidRDefault="00E16229" w:rsidP="00E16229">
      <w:pPr>
        <w:jc w:val="center"/>
        <w:rPr>
          <w:sz w:val="32"/>
          <w:szCs w:val="32"/>
        </w:rPr>
      </w:pPr>
    </w:p>
    <w:p w14:paraId="78BDCFD1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:rsidRPr="001625FA" w14:paraId="6F90C4F4" w14:textId="77777777" w:rsidTr="00DE7582">
        <w:trPr>
          <w:trHeight w:val="461"/>
        </w:trPr>
        <w:tc>
          <w:tcPr>
            <w:tcW w:w="14764" w:type="dxa"/>
            <w:gridSpan w:val="4"/>
          </w:tcPr>
          <w:p w14:paraId="24DA8E45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:rsidRPr="00D57AC9" w14:paraId="0D4B3FE0" w14:textId="77777777" w:rsidTr="00DE7582">
        <w:trPr>
          <w:trHeight w:val="605"/>
        </w:trPr>
        <w:tc>
          <w:tcPr>
            <w:tcW w:w="14764" w:type="dxa"/>
            <w:gridSpan w:val="4"/>
          </w:tcPr>
          <w:p w14:paraId="1FE0C751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TECNOLOGIA</w:t>
            </w:r>
          </w:p>
        </w:tc>
      </w:tr>
      <w:tr w:rsidR="00E16229" w:rsidRPr="00C64C98" w14:paraId="2A9A8670" w14:textId="77777777" w:rsidTr="00DE7582">
        <w:trPr>
          <w:trHeight w:val="371"/>
        </w:trPr>
        <w:tc>
          <w:tcPr>
            <w:tcW w:w="3669" w:type="dxa"/>
          </w:tcPr>
          <w:p w14:paraId="1ADE38DD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5A382A82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37C3AE38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68FF70E2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3D8A93E3" w14:textId="77777777" w:rsidTr="00DE7582">
        <w:trPr>
          <w:trHeight w:val="3698"/>
        </w:trPr>
        <w:tc>
          <w:tcPr>
            <w:tcW w:w="3669" w:type="dxa"/>
          </w:tcPr>
          <w:p w14:paraId="0524459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5B8E6F9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025C0DD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208B88A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24058A0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038D94A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698C772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4CC4CF2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354B711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adattati/semplificati per fissare graficamente informazioni specifiche</w:t>
            </w:r>
          </w:p>
          <w:p w14:paraId="2A3E777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Sintesi, schemi, mappe per lo studio</w:t>
            </w:r>
          </w:p>
          <w:p w14:paraId="3979F097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Glossari disciplinari</w:t>
            </w:r>
          </w:p>
          <w:p w14:paraId="160F9AF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6FB89B7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</w:t>
            </w:r>
          </w:p>
          <w:p w14:paraId="18321F98" w14:textId="77777777" w:rsidR="00E16229" w:rsidRPr="00710A99" w:rsidRDefault="00E16229" w:rsidP="00DE7582"/>
        </w:tc>
        <w:tc>
          <w:tcPr>
            <w:tcW w:w="4729" w:type="dxa"/>
          </w:tcPr>
          <w:p w14:paraId="55F2D69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601E7C6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0C973B5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20CC036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4DAB198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37FF0FB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4F0B61E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02B7ED7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651E463F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2578" w:type="dxa"/>
          </w:tcPr>
          <w:p w14:paraId="5579D26D" w14:textId="77777777" w:rsidR="00E16229" w:rsidRPr="00710A99" w:rsidRDefault="00E16229" w:rsidP="00DE7582"/>
        </w:tc>
      </w:tr>
    </w:tbl>
    <w:p w14:paraId="085841B6" w14:textId="77777777" w:rsidR="00E16229" w:rsidRDefault="00E16229" w:rsidP="00E16229">
      <w:pPr>
        <w:jc w:val="center"/>
        <w:rPr>
          <w:sz w:val="32"/>
          <w:szCs w:val="32"/>
        </w:rPr>
      </w:pPr>
    </w:p>
    <w:p w14:paraId="3CDD9937" w14:textId="77777777" w:rsidR="00E16229" w:rsidRDefault="00E16229" w:rsidP="00E16229">
      <w:pPr>
        <w:jc w:val="center"/>
        <w:rPr>
          <w:sz w:val="32"/>
          <w:szCs w:val="32"/>
        </w:rPr>
      </w:pPr>
    </w:p>
    <w:p w14:paraId="1C4BB25E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:rsidRPr="001625FA" w14:paraId="56DEE3AA" w14:textId="77777777" w:rsidTr="00DE7582">
        <w:trPr>
          <w:trHeight w:val="461"/>
        </w:trPr>
        <w:tc>
          <w:tcPr>
            <w:tcW w:w="14764" w:type="dxa"/>
            <w:gridSpan w:val="4"/>
          </w:tcPr>
          <w:p w14:paraId="1F067C65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:rsidRPr="00D57AC9" w14:paraId="4A632573" w14:textId="77777777" w:rsidTr="00DE7582">
        <w:trPr>
          <w:trHeight w:val="605"/>
        </w:trPr>
        <w:tc>
          <w:tcPr>
            <w:tcW w:w="14764" w:type="dxa"/>
            <w:gridSpan w:val="4"/>
          </w:tcPr>
          <w:p w14:paraId="3FD0DAB5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ARTE</w:t>
            </w:r>
          </w:p>
        </w:tc>
      </w:tr>
      <w:tr w:rsidR="00E16229" w:rsidRPr="00C64C98" w14:paraId="17BD8266" w14:textId="77777777" w:rsidTr="00DE7582">
        <w:trPr>
          <w:trHeight w:val="371"/>
        </w:trPr>
        <w:tc>
          <w:tcPr>
            <w:tcW w:w="3669" w:type="dxa"/>
          </w:tcPr>
          <w:p w14:paraId="58A0827E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20BB142F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440224F1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21501189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36EEDC2B" w14:textId="77777777" w:rsidTr="00DE7582">
        <w:trPr>
          <w:trHeight w:val="3698"/>
        </w:trPr>
        <w:tc>
          <w:tcPr>
            <w:tcW w:w="3669" w:type="dxa"/>
          </w:tcPr>
          <w:p w14:paraId="5C403D6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2781452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</w:t>
            </w:r>
          </w:p>
          <w:p w14:paraId="2547D39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interventi didattici</w:t>
            </w:r>
          </w:p>
          <w:p w14:paraId="4F8D5EE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7D7EF1A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0A0A5C4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4A83E9E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41B0833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2BA7392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adattati/semplificati per fissare graficamente informazioni specifiche</w:t>
            </w:r>
          </w:p>
          <w:p w14:paraId="4947D13A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Sintesi, schemi, mappe per lo studio</w:t>
            </w:r>
          </w:p>
          <w:p w14:paraId="63326BE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Glossari disciplinari</w:t>
            </w:r>
          </w:p>
          <w:p w14:paraId="20630C0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12D0895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</w:t>
            </w:r>
          </w:p>
          <w:p w14:paraId="65307AB5" w14:textId="77777777" w:rsidR="00E16229" w:rsidRPr="00710A99" w:rsidRDefault="00E16229" w:rsidP="00DE7582"/>
        </w:tc>
        <w:tc>
          <w:tcPr>
            <w:tcW w:w="4729" w:type="dxa"/>
          </w:tcPr>
          <w:p w14:paraId="0FE057E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2C9842A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6842F54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6BC8D6D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12E6264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22586D7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356BE34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06FB7A2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788A1610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2578" w:type="dxa"/>
          </w:tcPr>
          <w:p w14:paraId="647D533B" w14:textId="77777777" w:rsidR="00E16229" w:rsidRPr="00710A99" w:rsidRDefault="00E16229" w:rsidP="00DE7582"/>
        </w:tc>
      </w:tr>
    </w:tbl>
    <w:p w14:paraId="04814061" w14:textId="77777777" w:rsidR="00E16229" w:rsidRDefault="00E16229" w:rsidP="00E16229">
      <w:pPr>
        <w:jc w:val="center"/>
        <w:rPr>
          <w:sz w:val="32"/>
          <w:szCs w:val="32"/>
        </w:rPr>
      </w:pPr>
    </w:p>
    <w:p w14:paraId="6D8F8C26" w14:textId="77777777" w:rsidR="00E16229" w:rsidRDefault="00E16229" w:rsidP="00E16229">
      <w:pPr>
        <w:jc w:val="center"/>
        <w:rPr>
          <w:sz w:val="32"/>
          <w:szCs w:val="32"/>
        </w:rPr>
      </w:pPr>
    </w:p>
    <w:p w14:paraId="37006F83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:rsidRPr="001625FA" w14:paraId="19A72CF2" w14:textId="77777777" w:rsidTr="00DE7582">
        <w:trPr>
          <w:trHeight w:val="461"/>
        </w:trPr>
        <w:tc>
          <w:tcPr>
            <w:tcW w:w="14764" w:type="dxa"/>
            <w:gridSpan w:val="4"/>
          </w:tcPr>
          <w:p w14:paraId="26C2C909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:rsidRPr="00D57AC9" w14:paraId="2874A527" w14:textId="77777777" w:rsidTr="00DE7582">
        <w:trPr>
          <w:trHeight w:val="605"/>
        </w:trPr>
        <w:tc>
          <w:tcPr>
            <w:tcW w:w="14764" w:type="dxa"/>
            <w:gridSpan w:val="4"/>
          </w:tcPr>
          <w:p w14:paraId="3D740F1D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MUSICA</w:t>
            </w:r>
          </w:p>
        </w:tc>
      </w:tr>
      <w:tr w:rsidR="00E16229" w:rsidRPr="00C64C98" w14:paraId="68D8C628" w14:textId="77777777" w:rsidTr="00DE7582">
        <w:trPr>
          <w:trHeight w:val="371"/>
        </w:trPr>
        <w:tc>
          <w:tcPr>
            <w:tcW w:w="3669" w:type="dxa"/>
          </w:tcPr>
          <w:p w14:paraId="1DF085F0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2F4F0794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05E285DF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5E366BF7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6A78C086" w14:textId="77777777" w:rsidTr="00DE7582">
        <w:trPr>
          <w:trHeight w:val="3698"/>
        </w:trPr>
        <w:tc>
          <w:tcPr>
            <w:tcW w:w="3669" w:type="dxa"/>
          </w:tcPr>
          <w:p w14:paraId="5F36EE28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□ Adattamento contenuti da studiare</w:t>
            </w:r>
          </w:p>
          <w:p w14:paraId="595B5783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□ Individualizzazione</w:t>
            </w:r>
          </w:p>
          <w:p w14:paraId="20391468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interventi didattici</w:t>
            </w:r>
          </w:p>
          <w:p w14:paraId="48D0AF20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□ Affiancamento/guida nell’attività comune</w:t>
            </w:r>
          </w:p>
          <w:p w14:paraId="08DB3432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□ Attività di piccolo gruppo</w:t>
            </w:r>
          </w:p>
          <w:p w14:paraId="5C6E2646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□ Tutoraggio</w:t>
            </w:r>
          </w:p>
          <w:p w14:paraId="08BF298B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□ Altro:</w:t>
            </w:r>
          </w:p>
          <w:p w14:paraId="28A9725E" w14:textId="77777777" w:rsidR="00E16229" w:rsidRPr="00C64C98" w:rsidRDefault="00E16229" w:rsidP="00DE7582">
            <w:pPr>
              <w:rPr>
                <w:rFonts w:cs="Verdana"/>
                <w:sz w:val="20"/>
                <w:szCs w:val="20"/>
              </w:rPr>
            </w:pPr>
            <w:r w:rsidRPr="00C64C98">
              <w:rPr>
                <w:rFonts w:cs="Verdana"/>
                <w:sz w:val="20"/>
                <w:szCs w:val="20"/>
              </w:rPr>
              <w:t>……………………………….</w:t>
            </w:r>
          </w:p>
        </w:tc>
        <w:tc>
          <w:tcPr>
            <w:tcW w:w="3788" w:type="dxa"/>
          </w:tcPr>
          <w:p w14:paraId="079554D2" w14:textId="77777777" w:rsidR="00E16229" w:rsidRPr="0041378E" w:rsidRDefault="00E16229" w:rsidP="00DE7582">
            <w:pPr>
              <w:rPr>
                <w:rFonts w:cs="Verdana"/>
              </w:rPr>
            </w:pPr>
            <w:r w:rsidRPr="0041378E">
              <w:rPr>
                <w:rFonts w:cs="Verdana"/>
              </w:rPr>
              <w:t xml:space="preserve">□ Uso di materiali </w:t>
            </w:r>
            <w:r>
              <w:rPr>
                <w:rFonts w:cs="Verdana"/>
              </w:rPr>
              <w:t>adattati/semplificati</w:t>
            </w:r>
            <w:r w:rsidRPr="0041378E">
              <w:rPr>
                <w:rFonts w:cs="Verdana"/>
              </w:rPr>
              <w:t xml:space="preserve"> per fissare graficamente informazioni specifiche</w:t>
            </w:r>
          </w:p>
          <w:p w14:paraId="06E3B982" w14:textId="77777777" w:rsidR="00E16229" w:rsidRPr="0041378E" w:rsidRDefault="00E16229" w:rsidP="00DE7582">
            <w:pPr>
              <w:rPr>
                <w:rFonts w:cs="Verdana"/>
              </w:rPr>
            </w:pPr>
            <w:r w:rsidRPr="0041378E">
              <w:rPr>
                <w:rFonts w:cs="Verdana"/>
              </w:rPr>
              <w:t>□ Sintesi, schemi, mappe per lo studio</w:t>
            </w:r>
          </w:p>
          <w:p w14:paraId="6950730F" w14:textId="77777777" w:rsidR="00E16229" w:rsidRPr="0041378E" w:rsidRDefault="00E16229" w:rsidP="00DE7582">
            <w:pPr>
              <w:rPr>
                <w:rFonts w:cs="Verdana"/>
              </w:rPr>
            </w:pPr>
            <w:r w:rsidRPr="0041378E">
              <w:rPr>
                <w:rFonts w:cs="Verdana"/>
              </w:rPr>
              <w:t>□ Glossari disciplinari</w:t>
            </w:r>
          </w:p>
          <w:p w14:paraId="4E5B078D" w14:textId="77777777" w:rsidR="00E16229" w:rsidRPr="0041378E" w:rsidRDefault="00E16229" w:rsidP="00DE7582">
            <w:pPr>
              <w:rPr>
                <w:rFonts w:cs="Verdana"/>
              </w:rPr>
            </w:pPr>
            <w:r w:rsidRPr="0041378E">
              <w:rPr>
                <w:rFonts w:cs="Verdana"/>
              </w:rPr>
              <w:t>□ Altro:</w:t>
            </w:r>
          </w:p>
          <w:p w14:paraId="153D84CA" w14:textId="77777777" w:rsidR="00E16229" w:rsidRPr="0041378E" w:rsidRDefault="00E16229" w:rsidP="00DE7582">
            <w:pPr>
              <w:rPr>
                <w:rFonts w:cs="Verdana"/>
              </w:rPr>
            </w:pPr>
            <w:r w:rsidRPr="0041378E">
              <w:rPr>
                <w:rFonts w:cs="Verdana"/>
              </w:rPr>
              <w:t>………………………………………</w:t>
            </w:r>
          </w:p>
          <w:p w14:paraId="741C07AE" w14:textId="77777777" w:rsidR="00E16229" w:rsidRPr="0041378E" w:rsidRDefault="00E16229" w:rsidP="00DE7582"/>
        </w:tc>
        <w:tc>
          <w:tcPr>
            <w:tcW w:w="4729" w:type="dxa"/>
          </w:tcPr>
          <w:p w14:paraId="725F974B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Semplificate/adattate</w:t>
            </w:r>
          </w:p>
          <w:p w14:paraId="583C0677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Riduzione/selezione della quantità di esercizi nelle verifiche scritte</w:t>
            </w:r>
          </w:p>
          <w:p w14:paraId="11D0E491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Prove vero/falso, a scelta multipla, completamento</w:t>
            </w:r>
          </w:p>
          <w:p w14:paraId="15DD4048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Uso di mediatori didattici durante le verifiche scritte/orali (mappe, schemi, immagini)</w:t>
            </w:r>
          </w:p>
          <w:p w14:paraId="63F7C712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 xml:space="preserve">□ Programmate (anche quelle orali) </w:t>
            </w:r>
          </w:p>
          <w:p w14:paraId="339CF13B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Tempi di verifica più lunghi</w:t>
            </w:r>
          </w:p>
          <w:p w14:paraId="26DF294B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Lettura del testo della verifica scritta da parte dell’insegnante</w:t>
            </w:r>
          </w:p>
          <w:p w14:paraId="5A3FF950" w14:textId="77777777" w:rsidR="00E16229" w:rsidRPr="00D57AC9" w:rsidRDefault="00E16229" w:rsidP="00DE7582">
            <w:pPr>
              <w:rPr>
                <w:rFonts w:cs="Verdana"/>
              </w:rPr>
            </w:pPr>
            <w:r w:rsidRPr="00D57AC9">
              <w:rPr>
                <w:rFonts w:cs="Verdana"/>
              </w:rPr>
              <w:t>□ Prove orali a compensazione di quelle scritte</w:t>
            </w:r>
          </w:p>
          <w:p w14:paraId="634C4E72" w14:textId="77777777" w:rsidR="00E16229" w:rsidRPr="00C64C98" w:rsidRDefault="00E16229" w:rsidP="00DE7582">
            <w:pPr>
              <w:rPr>
                <w:sz w:val="20"/>
                <w:szCs w:val="20"/>
              </w:rPr>
            </w:pPr>
            <w:r w:rsidRPr="00D57AC9">
              <w:rPr>
                <w:rFonts w:cs="Verdana"/>
              </w:rPr>
              <w:t>□ Altro:…………………………..</w:t>
            </w:r>
          </w:p>
        </w:tc>
        <w:tc>
          <w:tcPr>
            <w:tcW w:w="2578" w:type="dxa"/>
          </w:tcPr>
          <w:p w14:paraId="016A6A32" w14:textId="77777777" w:rsidR="00E16229" w:rsidRPr="00C64C98" w:rsidRDefault="00E16229" w:rsidP="00DE7582">
            <w:pPr>
              <w:rPr>
                <w:sz w:val="20"/>
                <w:szCs w:val="20"/>
              </w:rPr>
            </w:pPr>
          </w:p>
        </w:tc>
      </w:tr>
    </w:tbl>
    <w:p w14:paraId="357ED602" w14:textId="77777777" w:rsidR="00E16229" w:rsidRDefault="00E16229" w:rsidP="00E16229">
      <w:pPr>
        <w:jc w:val="center"/>
        <w:rPr>
          <w:sz w:val="32"/>
          <w:szCs w:val="32"/>
        </w:rPr>
      </w:pPr>
    </w:p>
    <w:p w14:paraId="5DE4DD4C" w14:textId="77777777" w:rsidR="00E16229" w:rsidRDefault="00E16229" w:rsidP="00E16229">
      <w:pPr>
        <w:jc w:val="center"/>
        <w:rPr>
          <w:sz w:val="32"/>
          <w:szCs w:val="32"/>
        </w:rPr>
      </w:pPr>
    </w:p>
    <w:p w14:paraId="300A8CE5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764" w:type="dxa"/>
        <w:tblLook w:val="04A0" w:firstRow="1" w:lastRow="0" w:firstColumn="1" w:lastColumn="0" w:noHBand="0" w:noVBand="1"/>
      </w:tblPr>
      <w:tblGrid>
        <w:gridCol w:w="3669"/>
        <w:gridCol w:w="3788"/>
        <w:gridCol w:w="4729"/>
        <w:gridCol w:w="2578"/>
      </w:tblGrid>
      <w:tr w:rsidR="00E16229" w:rsidRPr="001625FA" w14:paraId="6DCF96C3" w14:textId="77777777" w:rsidTr="00DE7582">
        <w:trPr>
          <w:trHeight w:val="461"/>
        </w:trPr>
        <w:tc>
          <w:tcPr>
            <w:tcW w:w="14764" w:type="dxa"/>
            <w:gridSpan w:val="4"/>
          </w:tcPr>
          <w:p w14:paraId="1FCBF054" w14:textId="77777777" w:rsidR="00E16229" w:rsidRPr="001625FA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:rsidRPr="00D57AC9" w14:paraId="1EECB178" w14:textId="77777777" w:rsidTr="00DE7582">
        <w:trPr>
          <w:trHeight w:val="605"/>
        </w:trPr>
        <w:tc>
          <w:tcPr>
            <w:tcW w:w="14764" w:type="dxa"/>
            <w:gridSpan w:val="4"/>
          </w:tcPr>
          <w:p w14:paraId="4FD7A549" w14:textId="77777777" w:rsidR="00E16229" w:rsidRPr="00710A99" w:rsidRDefault="00E16229" w:rsidP="00DE7582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SCIENZE MOTORIE</w:t>
            </w:r>
          </w:p>
        </w:tc>
      </w:tr>
      <w:tr w:rsidR="00E16229" w:rsidRPr="00C64C98" w14:paraId="2630E36B" w14:textId="77777777" w:rsidTr="00DE7582">
        <w:trPr>
          <w:trHeight w:val="371"/>
        </w:trPr>
        <w:tc>
          <w:tcPr>
            <w:tcW w:w="3669" w:type="dxa"/>
          </w:tcPr>
          <w:p w14:paraId="79611B29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3788" w:type="dxa"/>
          </w:tcPr>
          <w:p w14:paraId="1D5BFA8B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729" w:type="dxa"/>
          </w:tcPr>
          <w:p w14:paraId="6CA769B4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2578" w:type="dxa"/>
          </w:tcPr>
          <w:p w14:paraId="6D8F1BF8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NOTE</w:t>
            </w:r>
          </w:p>
        </w:tc>
      </w:tr>
      <w:tr w:rsidR="00E16229" w:rsidRPr="00C64C98" w14:paraId="00F47F5B" w14:textId="77777777" w:rsidTr="00DE7582">
        <w:trPr>
          <w:trHeight w:val="3698"/>
        </w:trPr>
        <w:tc>
          <w:tcPr>
            <w:tcW w:w="3669" w:type="dxa"/>
          </w:tcPr>
          <w:p w14:paraId="3C91501F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 degli interventi didattici</w:t>
            </w:r>
          </w:p>
          <w:p w14:paraId="2DBB7D5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0CC468C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65F41233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 Assegnazione compiti di arbitraggio/rilevazione e tabulazione dati/segreteria</w:t>
            </w:r>
          </w:p>
          <w:p w14:paraId="5F6B170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2A60367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4816974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3788" w:type="dxa"/>
          </w:tcPr>
          <w:p w14:paraId="25B53D2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…………………………………………..</w:t>
            </w:r>
          </w:p>
          <w:p w14:paraId="34F8D9C4" w14:textId="77777777" w:rsidR="00E16229" w:rsidRPr="00710A99" w:rsidRDefault="00E16229" w:rsidP="00DE7582"/>
          <w:p w14:paraId="49C6F5B1" w14:textId="77777777" w:rsidR="00E16229" w:rsidRPr="00710A99" w:rsidRDefault="00E16229" w:rsidP="00DE7582">
            <w:r w:rsidRPr="00710A99">
              <w:t>………………………………………….</w:t>
            </w:r>
          </w:p>
          <w:p w14:paraId="70CC57B2" w14:textId="77777777" w:rsidR="00E16229" w:rsidRPr="00710A99" w:rsidRDefault="00E16229" w:rsidP="00DE7582"/>
          <w:p w14:paraId="6A4D440B" w14:textId="77777777" w:rsidR="00E16229" w:rsidRPr="00710A99" w:rsidRDefault="00E16229" w:rsidP="00DE7582">
            <w:r w:rsidRPr="00710A99">
              <w:t>……………………………………………</w:t>
            </w:r>
          </w:p>
        </w:tc>
        <w:tc>
          <w:tcPr>
            <w:tcW w:w="4729" w:type="dxa"/>
          </w:tcPr>
          <w:p w14:paraId="313847EB" w14:textId="77777777" w:rsidR="00E16229" w:rsidRPr="00710A99" w:rsidRDefault="00E16229" w:rsidP="00DE7582">
            <w:pPr>
              <w:rPr>
                <w:rFonts w:cs="Verdana"/>
              </w:rPr>
            </w:pPr>
          </w:p>
          <w:p w14:paraId="572BC7C1" w14:textId="77777777" w:rsidR="00E16229" w:rsidRPr="00710A99" w:rsidRDefault="00E16229" w:rsidP="00DE7582">
            <w:r w:rsidRPr="00710A99">
              <w:t>………………………………………………….</w:t>
            </w:r>
          </w:p>
          <w:p w14:paraId="459B1898" w14:textId="77777777" w:rsidR="00E16229" w:rsidRPr="00710A99" w:rsidRDefault="00E16229" w:rsidP="00DE7582"/>
          <w:p w14:paraId="6A0B651E" w14:textId="77777777" w:rsidR="00E16229" w:rsidRPr="00710A99" w:rsidRDefault="00E16229" w:rsidP="00DE7582">
            <w:r w:rsidRPr="00710A99">
              <w:t>……………………………………………….</w:t>
            </w:r>
          </w:p>
          <w:p w14:paraId="5233314C" w14:textId="77777777" w:rsidR="00E16229" w:rsidRPr="00710A99" w:rsidRDefault="00E16229" w:rsidP="00DE7582"/>
          <w:p w14:paraId="10F7250D" w14:textId="77777777" w:rsidR="00E16229" w:rsidRPr="00710A99" w:rsidRDefault="00E16229" w:rsidP="00DE7582">
            <w:r w:rsidRPr="00710A99">
              <w:t>……………………………………………</w:t>
            </w:r>
          </w:p>
        </w:tc>
        <w:tc>
          <w:tcPr>
            <w:tcW w:w="2578" w:type="dxa"/>
          </w:tcPr>
          <w:p w14:paraId="74552189" w14:textId="77777777" w:rsidR="00E16229" w:rsidRPr="00710A99" w:rsidRDefault="00E16229" w:rsidP="00DE7582"/>
        </w:tc>
      </w:tr>
    </w:tbl>
    <w:p w14:paraId="3EC67FD4" w14:textId="77777777" w:rsidR="00E16229" w:rsidRDefault="00E16229" w:rsidP="00E16229">
      <w:pPr>
        <w:jc w:val="center"/>
        <w:rPr>
          <w:sz w:val="32"/>
          <w:szCs w:val="32"/>
        </w:rPr>
      </w:pPr>
    </w:p>
    <w:p w14:paraId="6022C394" w14:textId="77777777" w:rsidR="00E16229" w:rsidRDefault="00E16229" w:rsidP="00E16229">
      <w:pPr>
        <w:jc w:val="center"/>
        <w:rPr>
          <w:sz w:val="32"/>
          <w:szCs w:val="32"/>
        </w:rPr>
      </w:pPr>
    </w:p>
    <w:p w14:paraId="30B5E8B9" w14:textId="77777777" w:rsidR="00E16229" w:rsidRDefault="00E16229" w:rsidP="00E16229">
      <w:pPr>
        <w:jc w:val="center"/>
        <w:rPr>
          <w:sz w:val="32"/>
          <w:szCs w:val="32"/>
        </w:rPr>
      </w:pPr>
    </w:p>
    <w:p w14:paraId="4DADC085" w14:textId="77777777" w:rsidR="00E16229" w:rsidRDefault="00E16229" w:rsidP="00E16229">
      <w:pPr>
        <w:jc w:val="center"/>
        <w:rPr>
          <w:sz w:val="32"/>
          <w:szCs w:val="32"/>
        </w:rPr>
      </w:pPr>
    </w:p>
    <w:p w14:paraId="1DBF9AD1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page" w:horzAnchor="margin" w:tblpY="1249"/>
        <w:tblW w:w="14418" w:type="dxa"/>
        <w:tblLook w:val="04A0" w:firstRow="1" w:lastRow="0" w:firstColumn="1" w:lastColumn="0" w:noHBand="0" w:noVBand="1"/>
      </w:tblPr>
      <w:tblGrid>
        <w:gridCol w:w="3665"/>
        <w:gridCol w:w="4175"/>
        <w:gridCol w:w="4601"/>
        <w:gridCol w:w="1977"/>
      </w:tblGrid>
      <w:tr w:rsidR="00E16229" w:rsidRPr="001625FA" w14:paraId="3910FB0E" w14:textId="77777777" w:rsidTr="00DE7582">
        <w:trPr>
          <w:trHeight w:val="554"/>
        </w:trPr>
        <w:tc>
          <w:tcPr>
            <w:tcW w:w="14418" w:type="dxa"/>
            <w:gridSpan w:val="4"/>
          </w:tcPr>
          <w:p w14:paraId="5AA2F800" w14:textId="77777777" w:rsidR="00E16229" w:rsidRPr="00A373A6" w:rsidRDefault="00E16229" w:rsidP="00DE7582">
            <w:pPr>
              <w:jc w:val="center"/>
              <w:rPr>
                <w:b/>
                <w:sz w:val="36"/>
                <w:szCs w:val="36"/>
              </w:rPr>
            </w:pPr>
            <w:r w:rsidRPr="00AF358E">
              <w:rPr>
                <w:b/>
                <w:sz w:val="24"/>
                <w:szCs w:val="24"/>
              </w:rPr>
              <w:lastRenderedPageBreak/>
              <w:t>MISURE DIDATTICHE E METODOLOGICHE PER DISCIPLINA</w:t>
            </w:r>
          </w:p>
        </w:tc>
      </w:tr>
      <w:tr w:rsidR="00E16229" w:rsidRPr="001625FA" w14:paraId="44EC0A3C" w14:textId="77777777" w:rsidTr="00DE7582">
        <w:trPr>
          <w:trHeight w:val="562"/>
        </w:trPr>
        <w:tc>
          <w:tcPr>
            <w:tcW w:w="14418" w:type="dxa"/>
            <w:gridSpan w:val="4"/>
          </w:tcPr>
          <w:p w14:paraId="5B7C26DE" w14:textId="77777777" w:rsidR="00E16229" w:rsidRPr="00710A99" w:rsidRDefault="00E16229" w:rsidP="00DE7582">
            <w:pPr>
              <w:jc w:val="center"/>
              <w:rPr>
                <w:b/>
                <w:sz w:val="24"/>
                <w:szCs w:val="24"/>
              </w:rPr>
            </w:pPr>
            <w:r w:rsidRPr="00710A99">
              <w:rPr>
                <w:b/>
                <w:bCs/>
                <w:sz w:val="24"/>
                <w:szCs w:val="24"/>
                <w:highlight w:val="yellow"/>
              </w:rPr>
              <w:t>RELIGIONE</w:t>
            </w:r>
          </w:p>
        </w:tc>
      </w:tr>
      <w:tr w:rsidR="00E16229" w:rsidRPr="00C64C98" w14:paraId="2DFD7296" w14:textId="77777777" w:rsidTr="00DE7582">
        <w:trPr>
          <w:trHeight w:val="390"/>
        </w:trPr>
        <w:tc>
          <w:tcPr>
            <w:tcW w:w="3665" w:type="dxa"/>
          </w:tcPr>
          <w:p w14:paraId="2E5175BE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4175" w:type="dxa"/>
          </w:tcPr>
          <w:p w14:paraId="061EBA9E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4601" w:type="dxa"/>
          </w:tcPr>
          <w:p w14:paraId="63E9E28A" w14:textId="77777777" w:rsidR="00E16229" w:rsidRPr="00C64C98" w:rsidRDefault="00E16229" w:rsidP="00DE7582">
            <w:pPr>
              <w:jc w:val="center"/>
              <w:rPr>
                <w:sz w:val="20"/>
                <w:szCs w:val="20"/>
              </w:rPr>
            </w:pPr>
            <w:r w:rsidRPr="00C64C98">
              <w:rPr>
                <w:b/>
                <w:sz w:val="20"/>
                <w:szCs w:val="20"/>
              </w:rPr>
              <w:t>VERIFICHE</w:t>
            </w:r>
          </w:p>
        </w:tc>
        <w:tc>
          <w:tcPr>
            <w:tcW w:w="1977" w:type="dxa"/>
          </w:tcPr>
          <w:p w14:paraId="1EA4A93E" w14:textId="77777777" w:rsidR="00E16229" w:rsidRPr="00C64C98" w:rsidRDefault="00E16229" w:rsidP="00DE75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6229" w:rsidRPr="00C64C98" w14:paraId="43AF317C" w14:textId="77777777" w:rsidTr="00DE7582">
        <w:trPr>
          <w:trHeight w:val="3896"/>
        </w:trPr>
        <w:tc>
          <w:tcPr>
            <w:tcW w:w="3665" w:type="dxa"/>
          </w:tcPr>
          <w:p w14:paraId="6F21ADC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Adattamento contenuti da studiare</w:t>
            </w:r>
          </w:p>
          <w:p w14:paraId="7A145121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Individualizzazione  degli interventi didattici</w:t>
            </w:r>
          </w:p>
          <w:p w14:paraId="787954D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Affiancamento/guida nell’attività comune</w:t>
            </w:r>
          </w:p>
          <w:p w14:paraId="61B8FE65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Attività di piccolo gruppo</w:t>
            </w:r>
          </w:p>
          <w:p w14:paraId="11044262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Tutoraggio</w:t>
            </w:r>
          </w:p>
          <w:p w14:paraId="6B736D5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46365DE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……………………………….</w:t>
            </w:r>
          </w:p>
        </w:tc>
        <w:tc>
          <w:tcPr>
            <w:tcW w:w="4175" w:type="dxa"/>
          </w:tcPr>
          <w:p w14:paraId="2EBC27E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materiali adattati/semplificati per fissare graficamente informazioni specifiche</w:t>
            </w:r>
          </w:p>
          <w:p w14:paraId="035488D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Sintesi, schemi, mappe per lo studio</w:t>
            </w:r>
          </w:p>
          <w:p w14:paraId="5D1350FD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Altro:</w:t>
            </w:r>
          </w:p>
          <w:p w14:paraId="4916D76C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………………………………………</w:t>
            </w:r>
          </w:p>
          <w:p w14:paraId="0C532F17" w14:textId="77777777" w:rsidR="00E16229" w:rsidRPr="00710A99" w:rsidRDefault="00E16229" w:rsidP="00DE7582"/>
        </w:tc>
        <w:tc>
          <w:tcPr>
            <w:tcW w:w="4601" w:type="dxa"/>
          </w:tcPr>
          <w:p w14:paraId="6E424B90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Semplificate/adattate</w:t>
            </w:r>
          </w:p>
          <w:p w14:paraId="0059B4B9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Riduzione/selezione della quantità di esercizi nelle verifiche scritte</w:t>
            </w:r>
          </w:p>
          <w:p w14:paraId="0C76D5C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vero/falso, a scelta multipla, completamento</w:t>
            </w:r>
          </w:p>
          <w:p w14:paraId="45F41274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Uso di mediatori didattici durante le verifiche scritte/orali (mappe, schemi, immagini)</w:t>
            </w:r>
          </w:p>
          <w:p w14:paraId="3F74C838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 xml:space="preserve">□ Programmate (anche quelle orali) </w:t>
            </w:r>
          </w:p>
          <w:p w14:paraId="7E31DFF6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Tempi di verifica più lunghi</w:t>
            </w:r>
          </w:p>
          <w:p w14:paraId="5A69D57B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Lettura del testo della verifica scritta da parte dell’insegnante</w:t>
            </w:r>
          </w:p>
          <w:p w14:paraId="292FA5EE" w14:textId="77777777" w:rsidR="00E16229" w:rsidRPr="00710A99" w:rsidRDefault="00E16229" w:rsidP="00DE7582">
            <w:pPr>
              <w:rPr>
                <w:rFonts w:cs="Verdana"/>
              </w:rPr>
            </w:pPr>
            <w:r w:rsidRPr="00710A99">
              <w:rPr>
                <w:rFonts w:cs="Verdana"/>
              </w:rPr>
              <w:t>□ Prove orali a compensazione di quelle scritte</w:t>
            </w:r>
          </w:p>
          <w:p w14:paraId="23FD5190" w14:textId="77777777" w:rsidR="00E16229" w:rsidRPr="00710A99" w:rsidRDefault="00E16229" w:rsidP="00DE7582">
            <w:r w:rsidRPr="00710A99">
              <w:rPr>
                <w:rFonts w:cs="Verdana"/>
              </w:rPr>
              <w:t>□ Altro:…………………………..</w:t>
            </w:r>
          </w:p>
        </w:tc>
        <w:tc>
          <w:tcPr>
            <w:tcW w:w="1977" w:type="dxa"/>
          </w:tcPr>
          <w:p w14:paraId="482EBA55" w14:textId="77777777" w:rsidR="00E16229" w:rsidRPr="00710A99" w:rsidRDefault="00E16229" w:rsidP="00DE7582">
            <w:pPr>
              <w:rPr>
                <w:rFonts w:cs="Verdana"/>
              </w:rPr>
            </w:pPr>
          </w:p>
        </w:tc>
      </w:tr>
    </w:tbl>
    <w:p w14:paraId="330A3D63" w14:textId="77777777" w:rsidR="00E16229" w:rsidRDefault="00E16229" w:rsidP="00E16229">
      <w:pPr>
        <w:jc w:val="center"/>
        <w:rPr>
          <w:sz w:val="32"/>
          <w:szCs w:val="32"/>
        </w:rPr>
      </w:pPr>
    </w:p>
    <w:p w14:paraId="2AE1C28D" w14:textId="77777777" w:rsidR="00E16229" w:rsidRDefault="00E16229" w:rsidP="00E16229">
      <w:pPr>
        <w:jc w:val="center"/>
        <w:rPr>
          <w:sz w:val="32"/>
          <w:szCs w:val="32"/>
        </w:rPr>
      </w:pPr>
    </w:p>
    <w:p w14:paraId="31F16EEB" w14:textId="77777777" w:rsidR="00E16229" w:rsidRDefault="00E16229" w:rsidP="00E16229">
      <w:pPr>
        <w:jc w:val="center"/>
        <w:rPr>
          <w:sz w:val="32"/>
          <w:szCs w:val="32"/>
        </w:rPr>
      </w:pPr>
    </w:p>
    <w:tbl>
      <w:tblPr>
        <w:tblStyle w:val="Grigliatabella"/>
        <w:tblpPr w:leftFromText="141" w:rightFromText="141" w:vertAnchor="text" w:horzAnchor="margin" w:tblpY="10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E16229" w:rsidRPr="00E05272" w14:paraId="24385B67" w14:textId="77777777" w:rsidTr="00DE7582">
        <w:trPr>
          <w:trHeight w:val="273"/>
        </w:trPr>
        <w:tc>
          <w:tcPr>
            <w:tcW w:w="14737" w:type="dxa"/>
          </w:tcPr>
          <w:p w14:paraId="16390318" w14:textId="77777777" w:rsidR="00E16229" w:rsidRPr="00E16229" w:rsidRDefault="00E16229" w:rsidP="00DE7582">
            <w:pPr>
              <w:jc w:val="center"/>
              <w:rPr>
                <w:b/>
                <w:sz w:val="24"/>
                <w:szCs w:val="24"/>
              </w:rPr>
            </w:pPr>
            <w:r w:rsidRPr="00E16229">
              <w:rPr>
                <w:b/>
                <w:sz w:val="24"/>
                <w:szCs w:val="24"/>
                <w:highlight w:val="yellow"/>
              </w:rPr>
              <w:lastRenderedPageBreak/>
              <w:t>PATTO SCUOLA - FAMIGLIA</w:t>
            </w:r>
          </w:p>
        </w:tc>
      </w:tr>
      <w:tr w:rsidR="00E16229" w:rsidRPr="00E05272" w14:paraId="17095481" w14:textId="77777777" w:rsidTr="00DE7582">
        <w:trPr>
          <w:trHeight w:val="406"/>
        </w:trPr>
        <w:tc>
          <w:tcPr>
            <w:tcW w:w="14737" w:type="dxa"/>
          </w:tcPr>
          <w:p w14:paraId="2117544A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 xml:space="preserve">IL PIANO AVRA’ DURATA:      </w:t>
            </w:r>
            <w:r w:rsidRPr="00E05272">
              <w:rPr>
                <w:rFonts w:cs="Verdana"/>
                <w:sz w:val="20"/>
                <w:szCs w:val="20"/>
              </w:rPr>
              <w:t>□   ANNUALE      □ QUADRIMESTRALE             □   ALTRO  …………………………</w:t>
            </w:r>
          </w:p>
        </w:tc>
      </w:tr>
      <w:tr w:rsidR="00E16229" w:rsidRPr="00E05272" w14:paraId="602EEA24" w14:textId="77777777" w:rsidTr="00DE7582">
        <w:trPr>
          <w:trHeight w:val="256"/>
        </w:trPr>
        <w:tc>
          <w:tcPr>
            <w:tcW w:w="14737" w:type="dxa"/>
          </w:tcPr>
          <w:p w14:paraId="5BFBA67D" w14:textId="77777777" w:rsidR="00E16229" w:rsidRPr="00E05272" w:rsidRDefault="00E16229" w:rsidP="00DE7582">
            <w:pPr>
              <w:jc w:val="center"/>
              <w:rPr>
                <w:rFonts w:cs="Verdana"/>
                <w:b/>
                <w:sz w:val="20"/>
                <w:szCs w:val="20"/>
              </w:rPr>
            </w:pPr>
            <w:r w:rsidRPr="00E05272">
              <w:rPr>
                <w:b/>
                <w:sz w:val="20"/>
                <w:szCs w:val="20"/>
              </w:rPr>
              <w:t>SCUOLA E FAMIGLIA SI IMPEGNANO A COLLABORARE PER LA MIGLIORE RIUSCITA DEL PIANO D’INTERVENTO NELL’INTENTO DI RECUPERARE LE COMPETENZE IN OGGETTO.</w:t>
            </w:r>
          </w:p>
        </w:tc>
      </w:tr>
    </w:tbl>
    <w:p w14:paraId="02D95407" w14:textId="77777777" w:rsidR="00E16229" w:rsidRPr="00E05272" w:rsidRDefault="00E16229" w:rsidP="00E16229">
      <w:pPr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07"/>
        <w:tblW w:w="14675" w:type="dxa"/>
        <w:tblLook w:val="04A0" w:firstRow="1" w:lastRow="0" w:firstColumn="1" w:lastColumn="0" w:noHBand="0" w:noVBand="1"/>
      </w:tblPr>
      <w:tblGrid>
        <w:gridCol w:w="4936"/>
        <w:gridCol w:w="9739"/>
      </w:tblGrid>
      <w:tr w:rsidR="00E16229" w:rsidRPr="001937B9" w14:paraId="6DD812E5" w14:textId="77777777" w:rsidTr="002E5551">
        <w:trPr>
          <w:trHeight w:val="314"/>
        </w:trPr>
        <w:tc>
          <w:tcPr>
            <w:tcW w:w="4936" w:type="dxa"/>
          </w:tcPr>
          <w:p w14:paraId="66794810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ITALIANO</w:t>
            </w:r>
          </w:p>
        </w:tc>
        <w:tc>
          <w:tcPr>
            <w:tcW w:w="9739" w:type="dxa"/>
          </w:tcPr>
          <w:p w14:paraId="55CE7E82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0412C4B5" w14:textId="77777777" w:rsidTr="002E5551">
        <w:trPr>
          <w:trHeight w:val="314"/>
        </w:trPr>
        <w:tc>
          <w:tcPr>
            <w:tcW w:w="4936" w:type="dxa"/>
          </w:tcPr>
          <w:p w14:paraId="1559DAF2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STORIA</w:t>
            </w:r>
          </w:p>
        </w:tc>
        <w:tc>
          <w:tcPr>
            <w:tcW w:w="9739" w:type="dxa"/>
          </w:tcPr>
          <w:p w14:paraId="33314437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368B8371" w14:textId="77777777" w:rsidTr="002E5551">
        <w:trPr>
          <w:trHeight w:val="314"/>
        </w:trPr>
        <w:tc>
          <w:tcPr>
            <w:tcW w:w="4936" w:type="dxa"/>
          </w:tcPr>
          <w:p w14:paraId="5F10F53F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GEOGRAFIA</w:t>
            </w:r>
          </w:p>
        </w:tc>
        <w:tc>
          <w:tcPr>
            <w:tcW w:w="9739" w:type="dxa"/>
          </w:tcPr>
          <w:p w14:paraId="289D5325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66AA4114" w14:textId="77777777" w:rsidTr="002E5551">
        <w:trPr>
          <w:trHeight w:val="314"/>
        </w:trPr>
        <w:tc>
          <w:tcPr>
            <w:tcW w:w="4936" w:type="dxa"/>
          </w:tcPr>
          <w:p w14:paraId="213E4717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INGLESE</w:t>
            </w:r>
          </w:p>
        </w:tc>
        <w:tc>
          <w:tcPr>
            <w:tcW w:w="9739" w:type="dxa"/>
          </w:tcPr>
          <w:p w14:paraId="6D3A0A4E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43D27CD5" w14:textId="77777777" w:rsidTr="002E5551">
        <w:trPr>
          <w:trHeight w:val="314"/>
        </w:trPr>
        <w:tc>
          <w:tcPr>
            <w:tcW w:w="4936" w:type="dxa"/>
          </w:tcPr>
          <w:p w14:paraId="2C8F8817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FRANCESE</w:t>
            </w:r>
          </w:p>
        </w:tc>
        <w:tc>
          <w:tcPr>
            <w:tcW w:w="9739" w:type="dxa"/>
          </w:tcPr>
          <w:p w14:paraId="19649C72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7A20D99E" w14:textId="77777777" w:rsidTr="002E5551">
        <w:trPr>
          <w:trHeight w:val="291"/>
        </w:trPr>
        <w:tc>
          <w:tcPr>
            <w:tcW w:w="4936" w:type="dxa"/>
          </w:tcPr>
          <w:p w14:paraId="7D0BD2CA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MATEMATICA E SCIENZE</w:t>
            </w:r>
          </w:p>
        </w:tc>
        <w:tc>
          <w:tcPr>
            <w:tcW w:w="9739" w:type="dxa"/>
          </w:tcPr>
          <w:p w14:paraId="49A2804D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2EB752D4" w14:textId="77777777" w:rsidTr="002E5551">
        <w:trPr>
          <w:trHeight w:val="314"/>
        </w:trPr>
        <w:tc>
          <w:tcPr>
            <w:tcW w:w="4936" w:type="dxa"/>
          </w:tcPr>
          <w:p w14:paraId="594985D2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TECNOLOGIA</w:t>
            </w:r>
          </w:p>
        </w:tc>
        <w:tc>
          <w:tcPr>
            <w:tcW w:w="9739" w:type="dxa"/>
          </w:tcPr>
          <w:p w14:paraId="749FBA34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73FAB512" w14:textId="77777777" w:rsidTr="002E5551">
        <w:trPr>
          <w:trHeight w:val="314"/>
        </w:trPr>
        <w:tc>
          <w:tcPr>
            <w:tcW w:w="4936" w:type="dxa"/>
          </w:tcPr>
          <w:p w14:paraId="49F16542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ARTE</w:t>
            </w:r>
          </w:p>
        </w:tc>
        <w:tc>
          <w:tcPr>
            <w:tcW w:w="9739" w:type="dxa"/>
          </w:tcPr>
          <w:p w14:paraId="4CC67170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67885050" w14:textId="77777777" w:rsidTr="002E5551">
        <w:trPr>
          <w:trHeight w:val="314"/>
        </w:trPr>
        <w:tc>
          <w:tcPr>
            <w:tcW w:w="4936" w:type="dxa"/>
          </w:tcPr>
          <w:p w14:paraId="74015624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MUSICA</w:t>
            </w:r>
          </w:p>
        </w:tc>
        <w:tc>
          <w:tcPr>
            <w:tcW w:w="9739" w:type="dxa"/>
          </w:tcPr>
          <w:p w14:paraId="7252A4C7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78A12219" w14:textId="77777777" w:rsidTr="002E5551">
        <w:trPr>
          <w:trHeight w:val="314"/>
        </w:trPr>
        <w:tc>
          <w:tcPr>
            <w:tcW w:w="4936" w:type="dxa"/>
          </w:tcPr>
          <w:p w14:paraId="737E0E29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EDUCAZIONE FISICA</w:t>
            </w:r>
          </w:p>
        </w:tc>
        <w:tc>
          <w:tcPr>
            <w:tcW w:w="9739" w:type="dxa"/>
          </w:tcPr>
          <w:p w14:paraId="45F239D3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0E6DAFFC" w14:textId="77777777" w:rsidTr="002E5551">
        <w:trPr>
          <w:trHeight w:val="314"/>
        </w:trPr>
        <w:tc>
          <w:tcPr>
            <w:tcW w:w="4936" w:type="dxa"/>
          </w:tcPr>
          <w:p w14:paraId="58A6201A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RELIGIONE</w:t>
            </w:r>
          </w:p>
        </w:tc>
        <w:tc>
          <w:tcPr>
            <w:tcW w:w="9739" w:type="dxa"/>
          </w:tcPr>
          <w:p w14:paraId="782A6B92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48794498" w14:textId="77777777" w:rsidTr="002E5551">
        <w:trPr>
          <w:trHeight w:val="314"/>
        </w:trPr>
        <w:tc>
          <w:tcPr>
            <w:tcW w:w="4936" w:type="dxa"/>
          </w:tcPr>
          <w:p w14:paraId="21051869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DOCENTE DI SOSTEGNO (se presente nel C. di C./ Team docenti)</w:t>
            </w:r>
          </w:p>
        </w:tc>
        <w:tc>
          <w:tcPr>
            <w:tcW w:w="9739" w:type="dxa"/>
          </w:tcPr>
          <w:p w14:paraId="5B864105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4528D2AC" w14:textId="77777777" w:rsidTr="002E5551">
        <w:trPr>
          <w:trHeight w:val="314"/>
        </w:trPr>
        <w:tc>
          <w:tcPr>
            <w:tcW w:w="4936" w:type="dxa"/>
          </w:tcPr>
          <w:p w14:paraId="6F4944A5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 w:rsidRPr="00E05272">
              <w:rPr>
                <w:sz w:val="20"/>
                <w:szCs w:val="20"/>
              </w:rPr>
              <w:t>PER LA FAMIGLIA (PADRE/ MADRE/ TUTORE)</w:t>
            </w:r>
          </w:p>
        </w:tc>
        <w:tc>
          <w:tcPr>
            <w:tcW w:w="9739" w:type="dxa"/>
          </w:tcPr>
          <w:p w14:paraId="68DB6E71" w14:textId="77777777" w:rsidR="00E16229" w:rsidRPr="00E05272" w:rsidRDefault="00E16229" w:rsidP="00DE7582">
            <w:pPr>
              <w:rPr>
                <w:sz w:val="20"/>
                <w:szCs w:val="20"/>
              </w:rPr>
            </w:pPr>
          </w:p>
        </w:tc>
      </w:tr>
      <w:tr w:rsidR="00E16229" w:rsidRPr="001937B9" w14:paraId="71B9CB95" w14:textId="77777777" w:rsidTr="002E5551">
        <w:trPr>
          <w:trHeight w:val="258"/>
        </w:trPr>
        <w:tc>
          <w:tcPr>
            <w:tcW w:w="4936" w:type="dxa"/>
          </w:tcPr>
          <w:p w14:paraId="4A26E05C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</w:t>
            </w:r>
          </w:p>
        </w:tc>
        <w:tc>
          <w:tcPr>
            <w:tcW w:w="9739" w:type="dxa"/>
          </w:tcPr>
          <w:p w14:paraId="5079F506" w14:textId="77777777" w:rsidR="00E16229" w:rsidRPr="00E05272" w:rsidRDefault="00E16229" w:rsidP="00DE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Dirigente Scolastico</w:t>
            </w:r>
          </w:p>
        </w:tc>
      </w:tr>
    </w:tbl>
    <w:p w14:paraId="05330C51" w14:textId="77777777" w:rsidR="00F6644B" w:rsidRDefault="00F6644B" w:rsidP="00710A99"/>
    <w:sectPr w:rsidR="00F6644B" w:rsidSect="00DA24BD">
      <w:pgSz w:w="16838" w:h="11906" w:orient="landscape"/>
      <w:pgMar w:top="1276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5B"/>
    <w:rsid w:val="000A64A2"/>
    <w:rsid w:val="00125D5B"/>
    <w:rsid w:val="002A086C"/>
    <w:rsid w:val="002E5551"/>
    <w:rsid w:val="00457BC5"/>
    <w:rsid w:val="00523009"/>
    <w:rsid w:val="0063014A"/>
    <w:rsid w:val="00710A99"/>
    <w:rsid w:val="008119DC"/>
    <w:rsid w:val="00D944DB"/>
    <w:rsid w:val="00DA24BD"/>
    <w:rsid w:val="00DB4F05"/>
    <w:rsid w:val="00E16229"/>
    <w:rsid w:val="00F32419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4800"/>
  <w15:chartTrackingRefBased/>
  <w15:docId w15:val="{8B71D14D-44E6-4C19-A876-2937FC77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44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1821</Words>
  <Characters>10384</Characters>
  <Application>Microsoft Office Word</Application>
  <DocSecurity>0</DocSecurity>
  <Lines>86</Lines>
  <Paragraphs>24</Paragraphs>
  <ScaleCrop>false</ScaleCrop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marzano</dc:creator>
  <cp:keywords/>
  <dc:description/>
  <cp:lastModifiedBy>sabrina marzano</cp:lastModifiedBy>
  <cp:revision>14</cp:revision>
  <dcterms:created xsi:type="dcterms:W3CDTF">2022-11-17T17:12:00Z</dcterms:created>
  <dcterms:modified xsi:type="dcterms:W3CDTF">2023-10-09T14:57:00Z</dcterms:modified>
</cp:coreProperties>
</file>