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3E67" w14:textId="77777777" w:rsidR="0069233C" w:rsidRDefault="0069233C" w:rsidP="0069233C">
      <w:pPr>
        <w:suppressAutoHyphens/>
        <w:spacing w:after="0" w:line="240" w:lineRule="auto"/>
        <w:jc w:val="right"/>
        <w:rPr>
          <w:rFonts w:ascii="Verdana" w:eastAsia="SimSun" w:hAnsi="Verdana" w:cs="Verdana"/>
          <w:b/>
          <w:bCs/>
          <w:kern w:val="2"/>
          <w:lang w:eastAsia="zh-CN"/>
        </w:rPr>
      </w:pPr>
    </w:p>
    <w:p w14:paraId="3F7E7D3B" w14:textId="1AF343AC" w:rsidR="00E32EA1" w:rsidRPr="00953508" w:rsidRDefault="0069233C" w:rsidP="00953508">
      <w:pPr>
        <w:suppressAutoHyphens/>
        <w:spacing w:after="0" w:line="240" w:lineRule="auto"/>
        <w:jc w:val="right"/>
        <w:rPr>
          <w:rFonts w:ascii="Verdana" w:eastAsia="SimSun" w:hAnsi="Verdana" w:cs="Verdana"/>
          <w:b/>
          <w:bCs/>
          <w:kern w:val="2"/>
          <w:lang w:eastAsia="zh-CN"/>
        </w:rPr>
      </w:pPr>
      <w:r>
        <w:rPr>
          <w:rFonts w:ascii="Verdana" w:eastAsia="SimSun" w:hAnsi="Verdana" w:cs="Verdana"/>
          <w:b/>
          <w:bCs/>
          <w:kern w:val="2"/>
          <w:lang w:eastAsia="zh-CN"/>
        </w:rPr>
        <w:t>AGGIORNAMENTO</w:t>
      </w:r>
      <w:r w:rsidR="008535C0">
        <w:rPr>
          <w:rFonts w:ascii="Verdana" w:eastAsia="SimSun" w:hAnsi="Verdana" w:cs="Verdana"/>
          <w:b/>
          <w:bCs/>
          <w:kern w:val="2"/>
          <w:lang w:eastAsia="zh-CN"/>
        </w:rPr>
        <w:t xml:space="preserve"> e RATIFICA </w:t>
      </w:r>
      <w:r>
        <w:rPr>
          <w:rFonts w:ascii="Verdana" w:eastAsia="SimSun" w:hAnsi="Verdana" w:cs="Verdana"/>
          <w:b/>
          <w:bCs/>
          <w:kern w:val="2"/>
          <w:lang w:eastAsia="zh-CN"/>
        </w:rPr>
        <w:t xml:space="preserve"> PDF</w:t>
      </w:r>
    </w:p>
    <w:p w14:paraId="7903F926" w14:textId="287A17CC" w:rsidR="00953508" w:rsidRDefault="00953508" w:rsidP="00E32E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28"/>
          <w:szCs w:val="28"/>
          <w:lang w:eastAsia="zh-CN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EEFC3A6" wp14:editId="37684238">
            <wp:extent cx="6120130" cy="1619439"/>
            <wp:effectExtent l="0" t="0" r="1270" b="6350"/>
            <wp:docPr id="222" name="image1.jpg" descr="Immagine che contiene testo, Carattere, schermat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jpg" descr="Immagine che contiene testo, Carattere, schermata&#10;&#10;Il contenuto generato dall'IA potrebbe non essere corretto."/>
                    <pic:cNvPicPr preferRelativeResize="0"/>
                  </pic:nvPicPr>
                  <pic:blipFill>
                    <a:blip r:embed="rId5"/>
                    <a:srcRect l="415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9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BEC8FB" w14:textId="77777777" w:rsidR="00163A2E" w:rsidRPr="00163A2E" w:rsidRDefault="00163A2E" w:rsidP="00E32E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28"/>
          <w:szCs w:val="28"/>
          <w:lang w:eastAsia="zh-CN"/>
        </w:rPr>
      </w:pPr>
    </w:p>
    <w:p w14:paraId="53B86D6F" w14:textId="77777777" w:rsidR="00F62BD1" w:rsidRPr="00F62BD1" w:rsidRDefault="00820E10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44"/>
          <w:szCs w:val="44"/>
          <w:lang w:eastAsia="zh-CN"/>
        </w:rPr>
      </w:pPr>
      <w:r w:rsidRPr="00F62BD1">
        <w:rPr>
          <w:rFonts w:ascii="Verdana" w:eastAsia="SimSun" w:hAnsi="Verdana" w:cs="Verdana"/>
          <w:b/>
          <w:bCs/>
          <w:kern w:val="2"/>
          <w:sz w:val="44"/>
          <w:szCs w:val="44"/>
          <w:lang w:eastAsia="zh-CN"/>
        </w:rPr>
        <w:t xml:space="preserve">Verbale </w:t>
      </w:r>
      <w:r w:rsidR="00F62BD1" w:rsidRPr="00F62BD1">
        <w:rPr>
          <w:rFonts w:ascii="Verdana" w:eastAsia="SimSun" w:hAnsi="Verdana" w:cs="Verdana"/>
          <w:b/>
          <w:bCs/>
          <w:kern w:val="2"/>
          <w:sz w:val="44"/>
          <w:szCs w:val="44"/>
          <w:lang w:eastAsia="zh-CN"/>
        </w:rPr>
        <w:t>G.L.O</w:t>
      </w:r>
    </w:p>
    <w:p w14:paraId="1915C344" w14:textId="270DB3D3" w:rsidR="00A479A1" w:rsidRPr="00F62BD1" w:rsidRDefault="00A479A1" w:rsidP="00A479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F62BD1">
        <w:rPr>
          <w:rFonts w:ascii="Verdana" w:eastAsia="SimSun" w:hAnsi="Verdana" w:cs="Verdana"/>
          <w:b/>
          <w:bCs/>
          <w:kern w:val="2"/>
          <w:sz w:val="36"/>
          <w:szCs w:val="36"/>
          <w:lang w:eastAsia="zh-CN"/>
        </w:rPr>
        <w:t>GRUPPO DI LAVORO OPERATIVO</w:t>
      </w:r>
      <w:r w:rsidRPr="00F62BD1">
        <w:rPr>
          <w:rFonts w:ascii="Verdana" w:eastAsia="SimSun" w:hAnsi="Verdana" w:cs="Verdana"/>
          <w:kern w:val="2"/>
          <w:sz w:val="36"/>
          <w:szCs w:val="36"/>
          <w:lang w:eastAsia="zh-CN"/>
        </w:rPr>
        <w:t xml:space="preserve"> </w:t>
      </w:r>
    </w:p>
    <w:p w14:paraId="72F0B615" w14:textId="51F74F7B" w:rsidR="00A479A1" w:rsidRPr="00F62BD1" w:rsidRDefault="00A479A1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lang w:eastAsia="zh-CN"/>
        </w:rPr>
      </w:pPr>
      <w:r w:rsidRPr="00F62BD1">
        <w:rPr>
          <w:rFonts w:ascii="Verdana" w:eastAsia="SimSun" w:hAnsi="Verdana" w:cs="Verdana"/>
          <w:b/>
          <w:bCs/>
          <w:kern w:val="2"/>
          <w:lang w:eastAsia="zh-CN"/>
        </w:rPr>
        <w:t>PER L’INCLUSIONE D</w:t>
      </w:r>
      <w:r w:rsidR="000F2269">
        <w:rPr>
          <w:rFonts w:ascii="Verdana" w:eastAsia="SimSun" w:hAnsi="Verdana" w:cs="Verdana"/>
          <w:b/>
          <w:bCs/>
          <w:kern w:val="2"/>
          <w:lang w:eastAsia="zh-CN"/>
        </w:rPr>
        <w:t>I</w:t>
      </w:r>
      <w:r w:rsidRPr="00F62BD1">
        <w:rPr>
          <w:rFonts w:ascii="Verdana" w:eastAsia="SimSun" w:hAnsi="Verdana" w:cs="Verdana"/>
          <w:b/>
          <w:bCs/>
          <w:kern w:val="2"/>
          <w:lang w:eastAsia="zh-CN"/>
        </w:rPr>
        <w:t xml:space="preserve"> ALUNNI</w:t>
      </w:r>
      <w:r w:rsidR="009437C0" w:rsidRPr="00F62BD1">
        <w:rPr>
          <w:rFonts w:ascii="Verdana" w:eastAsia="SimSun" w:hAnsi="Verdana" w:cs="Verdana"/>
          <w:b/>
          <w:bCs/>
          <w:kern w:val="2"/>
          <w:lang w:eastAsia="zh-CN"/>
        </w:rPr>
        <w:t>/E</w:t>
      </w:r>
      <w:r w:rsidRPr="00F62BD1">
        <w:rPr>
          <w:rFonts w:ascii="Verdana" w:eastAsia="SimSun" w:hAnsi="Verdana" w:cs="Verdana"/>
          <w:b/>
          <w:bCs/>
          <w:kern w:val="2"/>
          <w:lang w:eastAsia="zh-CN"/>
        </w:rPr>
        <w:t xml:space="preserve"> CON DISABILITÀ</w:t>
      </w:r>
    </w:p>
    <w:p w14:paraId="5769C02F" w14:textId="77777777" w:rsidR="009437C0" w:rsidRPr="00F62BD1" w:rsidRDefault="009437C0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lang w:eastAsia="zh-CN"/>
        </w:rPr>
      </w:pPr>
    </w:p>
    <w:p w14:paraId="660F4224" w14:textId="4FAA6822" w:rsidR="009437C0" w:rsidRPr="000E59D4" w:rsidRDefault="009437C0" w:rsidP="00A479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59D4">
        <w:rPr>
          <w:rFonts w:ascii="Verdana" w:eastAsia="SimSun" w:hAnsi="Verdana" w:cs="Verdana"/>
          <w:kern w:val="2"/>
          <w:sz w:val="24"/>
          <w:szCs w:val="24"/>
          <w:lang w:eastAsia="zh-CN"/>
        </w:rPr>
        <w:t>A.S. 20…/20….</w:t>
      </w:r>
    </w:p>
    <w:p w14:paraId="38C03FF1" w14:textId="77777777" w:rsidR="00A479A1" w:rsidRPr="00A479A1" w:rsidRDefault="00A479A1" w:rsidP="00E32EA1">
      <w:pPr>
        <w:suppressAutoHyphens/>
        <w:spacing w:after="0" w:line="240" w:lineRule="auto"/>
        <w:rPr>
          <w:rFonts w:ascii="Verdana" w:eastAsia="SimSun" w:hAnsi="Verdana" w:cs="Verdana"/>
          <w:kern w:val="2"/>
          <w:sz w:val="20"/>
          <w:szCs w:val="20"/>
          <w:lang w:eastAsia="zh-CN"/>
        </w:rPr>
      </w:pPr>
    </w:p>
    <w:p w14:paraId="3204FC77" w14:textId="77777777" w:rsidR="005E1CC3" w:rsidRDefault="00A479A1" w:rsidP="005E1CC3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284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Il giorno ……</w:t>
      </w:r>
      <w:r w:rsidR="00426AC2">
        <w:rPr>
          <w:rFonts w:ascii="Verdana" w:eastAsia="Times New Roman" w:hAnsi="Verdana" w:cs="Verdana"/>
          <w:sz w:val="24"/>
          <w:szCs w:val="24"/>
          <w:lang w:eastAsia="zh-CN"/>
        </w:rPr>
        <w:t>/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………</w:t>
      </w:r>
      <w:r w:rsidR="00426AC2">
        <w:rPr>
          <w:rFonts w:ascii="Verdana" w:eastAsia="Times New Roman" w:hAnsi="Verdana" w:cs="Verdana"/>
          <w:sz w:val="24"/>
          <w:szCs w:val="24"/>
          <w:lang w:eastAsia="zh-CN"/>
        </w:rPr>
        <w:t>/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…….</w:t>
      </w:r>
      <w:proofErr w:type="gramEnd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bookmarkStart w:id="0" w:name="permission-for-group%2525253A162928013%2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  <w:bookmarkEnd w:id="0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 alle ore …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</w:t>
      </w:r>
      <w:r w:rsidR="00B86B82">
        <w:rPr>
          <w:rFonts w:ascii="Verdana" w:eastAsia="Times New Roman" w:hAnsi="Verdana" w:cs="Verdana"/>
          <w:sz w:val="24"/>
          <w:szCs w:val="24"/>
          <w:lang w:eastAsia="zh-CN"/>
        </w:rPr>
        <w:t>….</w:t>
      </w:r>
      <w:proofErr w:type="gramEnd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</w:t>
      </w:r>
    </w:p>
    <w:p w14:paraId="3E03430B" w14:textId="77777777" w:rsidR="005E1CC3" w:rsidRDefault="00E55234" w:rsidP="005E1CC3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284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>
        <w:rPr>
          <w:rFonts w:ascii="Verdana" w:eastAsia="Times New Roman" w:hAnsi="Verdana" w:cs="Verdana"/>
          <w:sz w:val="24"/>
          <w:szCs w:val="24"/>
          <w:lang w:eastAsia="zh-CN"/>
        </w:rPr>
        <w:t>nell’aula ………………………………del plesso ………………………………….</w:t>
      </w:r>
    </w:p>
    <w:p w14:paraId="0CC2A76B" w14:textId="7A62DE9E" w:rsidR="001114AF" w:rsidRDefault="00A479A1" w:rsidP="005E1CC3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284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previa convocazione come da circolare n. …</w:t>
      </w:r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..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 del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…</w:t>
      </w:r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proofErr w:type="gramEnd"/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 prot.n. …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</w:t>
      </w:r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…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proofErr w:type="gramEnd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. </w:t>
      </w:r>
    </w:p>
    <w:p w14:paraId="1233B423" w14:textId="77777777" w:rsidR="006566E4" w:rsidRDefault="006566E4" w:rsidP="005E1CC3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284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36702FC2" w14:textId="08E4F009" w:rsidR="00E3193A" w:rsidRPr="000F2269" w:rsidRDefault="00A479A1" w:rsidP="00E3193A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center"/>
        <w:rPr>
          <w:rFonts w:ascii="Verdana" w:eastAsia="Times New Roman" w:hAnsi="Verdana" w:cs="Verdana"/>
          <w:b/>
          <w:bCs/>
          <w:sz w:val="24"/>
          <w:szCs w:val="24"/>
          <w:lang w:eastAsia="zh-CN"/>
        </w:rPr>
      </w:pPr>
      <w:r w:rsidRPr="000F2269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si riunisce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  <w:r w:rsidRPr="000F2269">
        <w:rPr>
          <w:rFonts w:ascii="Verdana" w:eastAsia="Times New Roman" w:hAnsi="Verdana" w:cs="Verdana"/>
          <w:sz w:val="24"/>
          <w:szCs w:val="24"/>
          <w:lang w:eastAsia="zh-CN"/>
        </w:rPr>
        <w:t>il Gruppo di Lavoro Operativo</w:t>
      </w:r>
    </w:p>
    <w:p w14:paraId="0B61B535" w14:textId="7C0DBF48" w:rsidR="001114AF" w:rsidRDefault="00A479A1" w:rsidP="00E3193A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per l’alunno\a …………………………………</w:t>
      </w:r>
    </w:p>
    <w:p w14:paraId="5BC79899" w14:textId="5DB239CE" w:rsidR="000E59D4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classe / sezione……</w:t>
      </w:r>
      <w:r w:rsidR="00E3193A">
        <w:rPr>
          <w:rFonts w:ascii="Verdana" w:eastAsia="Times New Roman" w:hAnsi="Verdana" w:cs="Verdana"/>
          <w:sz w:val="24"/>
          <w:szCs w:val="24"/>
          <w:lang w:eastAsia="zh-CN"/>
        </w:rPr>
        <w:t>……….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.. plesso </w:t>
      </w:r>
      <w:r w:rsidR="00E3193A">
        <w:rPr>
          <w:rFonts w:ascii="Verdana" w:eastAsia="Times New Roman" w:hAnsi="Verdana" w:cs="Verdana"/>
          <w:sz w:val="24"/>
          <w:szCs w:val="24"/>
          <w:lang w:eastAsia="zh-CN"/>
        </w:rPr>
        <w:t>………………………………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………. dell’Istituto</w:t>
      </w:r>
      <w:r w:rsidR="000F2269">
        <w:rPr>
          <w:rFonts w:ascii="Verdana" w:eastAsia="Times New Roman" w:hAnsi="Verdana" w:cs="Verdana"/>
          <w:sz w:val="24"/>
          <w:szCs w:val="24"/>
          <w:lang w:eastAsia="zh-CN"/>
        </w:rPr>
        <w:t>.</w:t>
      </w:r>
    </w:p>
    <w:p w14:paraId="5BC1B611" w14:textId="77777777" w:rsidR="006566E4" w:rsidRDefault="006566E4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47779AD2" w14:textId="68C60B25" w:rsidR="00B902E0" w:rsidRPr="00BE3D7E" w:rsidRDefault="00BE3D7E" w:rsidP="00E3193A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E3D7E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Il gruppo di lavoro è composto da</w:t>
      </w:r>
      <w:r w:rsidR="00A479A1" w:rsidRPr="00BE3D7E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:</w:t>
      </w:r>
    </w:p>
    <w:p w14:paraId="05506A74" w14:textId="444C8ADA" w:rsidR="00A479A1" w:rsidRPr="00B902E0" w:rsidRDefault="00B902E0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902E0">
        <w:rPr>
          <w:rFonts w:ascii="Verdana" w:eastAsia="Times New Roman" w:hAnsi="Verdana" w:cs="Times New Roman"/>
          <w:sz w:val="20"/>
          <w:szCs w:val="20"/>
          <w:lang w:eastAsia="zh-CN"/>
        </w:rPr>
        <w:t>(inserire solo le figure presenti)</w:t>
      </w:r>
    </w:p>
    <w:tbl>
      <w:tblPr>
        <w:tblW w:w="10917" w:type="dxa"/>
        <w:tblInd w:w="-5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3"/>
        <w:gridCol w:w="4984"/>
      </w:tblGrid>
      <w:tr w:rsidR="00A479A1" w:rsidRPr="00A479A1" w14:paraId="2D02EFFF" w14:textId="77777777" w:rsidTr="00C73087">
        <w:trPr>
          <w:trHeight w:val="286"/>
        </w:trPr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0A553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Dirigente Scolastico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6268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10DA7E5D" w14:textId="77777777" w:rsidTr="00C73087">
        <w:trPr>
          <w:trHeight w:val="410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64BDD6A9" w14:textId="3D95885B" w:rsidR="00A479A1" w:rsidRPr="00C73087" w:rsidRDefault="00A479A1" w:rsidP="00A479A1">
            <w:pPr>
              <w:suppressLineNumbers/>
              <w:suppressAutoHyphens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Docente </w:t>
            </w:r>
            <w:r w:rsidR="00163A2E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Funzione </w:t>
            </w:r>
            <w:r w:rsidR="00B36BD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S</w:t>
            </w:r>
            <w:r w:rsidR="00163A2E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trumentale</w:t>
            </w:r>
            <w:r w:rsidR="00C73087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EB3E9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Inclusione</w:t>
            </w:r>
            <w:r w:rsidR="00AD2914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/Integrazione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071B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4ED273F3" w14:textId="77777777" w:rsidTr="00C73087">
        <w:trPr>
          <w:trHeight w:val="274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292E6A50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I docenti del Consiglio di sezione/ team/classe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F33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0508AEC4" w14:textId="77777777" w:rsidTr="00C73087">
        <w:trPr>
          <w:trHeight w:val="366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7AB704D2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Genitori o esercenti la responsabilità genitoriale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A6F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5669F40B" w14:textId="77777777" w:rsidTr="00C73087">
        <w:trPr>
          <w:trHeight w:val="486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392551E5" w14:textId="77777777" w:rsidR="00A479A1" w:rsidRPr="00A479A1" w:rsidRDefault="00A479A1" w:rsidP="00A479A1">
            <w:pPr>
              <w:suppressAutoHyphens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Équipe dei Servizi Sociosanitari pubblici o accreditati (</w:t>
            </w:r>
            <w:r w:rsidRPr="00A479A1">
              <w:rPr>
                <w:rFonts w:ascii="Verdana" w:eastAsia="Times New Roman" w:hAnsi="Verdana" w:cs="Verdana"/>
                <w:i/>
                <w:color w:val="000000"/>
                <w:sz w:val="20"/>
                <w:szCs w:val="20"/>
                <w:lang w:eastAsia="zh-CN"/>
              </w:rPr>
              <w:t>referenti per il caso</w:t>
            </w: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9CF9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297188" w:rsidRPr="00A479A1" w14:paraId="419C8254" w14:textId="77777777" w:rsidTr="00297188">
        <w:trPr>
          <w:trHeight w:val="310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14D81F3D" w14:textId="2E42A570" w:rsidR="00297188" w:rsidRPr="00A479A1" w:rsidRDefault="00297188" w:rsidP="00A479A1">
            <w:pPr>
              <w:suppressAutoHyphens/>
              <w:spacing w:before="120" w:after="120" w:line="240" w:lineRule="auto"/>
              <w:contextualSpacing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</w:pPr>
            <w:r w:rsidRPr="00A479A1">
              <w:rPr>
                <w:rFonts w:ascii="Verdana" w:eastAsia="Times New Roman" w:hAnsi="Verdana" w:cs="Times New Roman"/>
                <w:sz w:val="20"/>
                <w:szCs w:val="20"/>
                <w:lang w:eastAsia="zh-CN"/>
              </w:rPr>
              <w:t>Responsabile Servizi Sociali Comune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359C" w14:textId="77777777" w:rsidR="00297188" w:rsidRPr="00A479A1" w:rsidRDefault="00297188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03A62B96" w14:textId="77777777" w:rsidTr="00C73087">
        <w:trPr>
          <w:trHeight w:val="748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39C41FF1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Altre figure di riferimento (</w:t>
            </w:r>
            <w:r w:rsidRPr="00A479A1">
              <w:rPr>
                <w:rFonts w:ascii="Verdana" w:eastAsia="Times New Roman" w:hAnsi="Verdana" w:cs="Verdana"/>
                <w:i/>
                <w:color w:val="000000"/>
                <w:sz w:val="20"/>
                <w:szCs w:val="20"/>
                <w:lang w:eastAsia="zh-CN"/>
              </w:rPr>
              <w:t>operatore sociosanitario, assistente per l’autonomia e la comunicazione per la disabilità sensoriale, …</w:t>
            </w: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2124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2D293086" w14:textId="77777777" w:rsidTr="00C73087">
        <w:trPr>
          <w:trHeight w:val="748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11AAE518" w14:textId="77777777" w:rsidR="007D4FFE" w:rsidRDefault="00A479A1" w:rsidP="00A479A1">
            <w:pPr>
              <w:suppressAutoHyphens/>
              <w:spacing w:before="120" w:after="120" w:line="240" w:lineRule="auto"/>
              <w:contextualSpacing/>
              <w:jc w:val="both"/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Eventuale esperto</w:t>
            </w:r>
            <w:r w:rsidR="000B169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86AFA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indicato dalla</w:t>
            </w: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 famiglia (</w:t>
            </w:r>
            <w:bookmarkStart w:id="1" w:name="_Hlk499305861"/>
            <w:r w:rsidRPr="00A479A1">
              <w:rPr>
                <w:rFonts w:ascii="Verdana" w:eastAsia="Times New Roman" w:hAnsi="Verdana" w:cs="Verdana"/>
                <w:i/>
                <w:color w:val="000000"/>
                <w:sz w:val="20"/>
                <w:szCs w:val="20"/>
                <w:lang w:eastAsia="zh-CN"/>
              </w:rPr>
              <w:t>con funzione di consulenza tecnica</w:t>
            </w:r>
            <w:r w:rsidR="007D4FFE" w:rsidRPr="007D4FFE"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  <w:t>)</w:t>
            </w:r>
            <w:r w:rsidRPr="007D4FFE"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14:paraId="530F601D" w14:textId="7EE77CC7" w:rsidR="00A479A1" w:rsidRPr="00A479A1" w:rsidRDefault="00A479A1" w:rsidP="00A479A1">
            <w:pPr>
              <w:suppressAutoHyphens/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FFE"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  <w:t>la presenza viene precedentemente segnalata e concordata</w:t>
            </w:r>
            <w:bookmarkEnd w:id="1"/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07F6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0375B73" w14:textId="77777777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1F281E" w14:textId="77777777" w:rsidR="00C24955" w:rsidRPr="00C24955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24955">
        <w:rPr>
          <w:rFonts w:ascii="Verdana" w:eastAsia="Times New Roman" w:hAnsi="Verdana" w:cs="Verdana"/>
          <w:lang w:eastAsia="zh-CN"/>
        </w:rPr>
        <w:t>Presiede la riunione ………………………………</w:t>
      </w:r>
      <w:proofErr w:type="gramStart"/>
      <w:r w:rsidRPr="00C24955">
        <w:rPr>
          <w:rFonts w:ascii="Verdana" w:eastAsia="Times New Roman" w:hAnsi="Verdana" w:cs="Verdana"/>
          <w:lang w:eastAsia="zh-CN"/>
        </w:rPr>
        <w:t>…….</w:t>
      </w:r>
      <w:proofErr w:type="gramEnd"/>
      <w:r w:rsidRPr="00C24955">
        <w:rPr>
          <w:rFonts w:ascii="Verdana" w:eastAsia="Times New Roman" w:hAnsi="Verdana" w:cs="Verdana"/>
          <w:lang w:eastAsia="zh-CN"/>
        </w:rPr>
        <w:t>.</w:t>
      </w:r>
    </w:p>
    <w:p w14:paraId="1B52FE09" w14:textId="77777777" w:rsidR="00C24955" w:rsidRPr="00C24955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24955">
        <w:rPr>
          <w:rFonts w:ascii="Verdana" w:eastAsia="Times New Roman" w:hAnsi="Verdana" w:cs="Verdana"/>
          <w:lang w:eastAsia="zh-CN"/>
        </w:rPr>
        <w:t>Funge da segretario …………………………………….</w:t>
      </w:r>
    </w:p>
    <w:p w14:paraId="59E871C4" w14:textId="77777777" w:rsidR="00C24955" w:rsidRPr="00C24955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lang w:eastAsia="zh-CN"/>
        </w:rPr>
      </w:pPr>
      <w:r w:rsidRPr="00C24955">
        <w:rPr>
          <w:rFonts w:ascii="Verdana" w:eastAsia="Times New Roman" w:hAnsi="Verdana" w:cs="Verdana"/>
          <w:lang w:eastAsia="zh-CN"/>
        </w:rPr>
        <w:t>Presenti tutti i convocati ad esclusione di: ………………………………………</w:t>
      </w:r>
      <w:proofErr w:type="gramStart"/>
      <w:r w:rsidRPr="00C24955">
        <w:rPr>
          <w:rFonts w:ascii="Verdana" w:eastAsia="Times New Roman" w:hAnsi="Verdana" w:cs="Verdana"/>
          <w:lang w:eastAsia="zh-CN"/>
        </w:rPr>
        <w:t>…….</w:t>
      </w:r>
      <w:proofErr w:type="gramEnd"/>
      <w:r w:rsidRPr="00C24955">
        <w:rPr>
          <w:rFonts w:ascii="Verdana" w:eastAsia="Times New Roman" w:hAnsi="Verdana" w:cs="Verdana"/>
          <w:lang w:eastAsia="zh-CN"/>
        </w:rPr>
        <w:t>.</w:t>
      </w:r>
    </w:p>
    <w:p w14:paraId="7F47F5F2" w14:textId="77777777" w:rsidR="00320809" w:rsidRDefault="00320809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54555858" w14:textId="77777777" w:rsidR="00176994" w:rsidRDefault="00176994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65DF3DEA" w14:textId="77777777" w:rsidR="000F2269" w:rsidRDefault="000F2269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7F1B2927" w14:textId="44FF38EE" w:rsidR="0072456C" w:rsidRDefault="006566E4" w:rsidP="003130A4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6566E4">
        <w:rPr>
          <w:rFonts w:ascii="Verdana" w:eastAsia="Times New Roman" w:hAnsi="Verdana" w:cs="Verdana"/>
          <w:sz w:val="24"/>
          <w:szCs w:val="24"/>
          <w:u w:val="single"/>
          <w:lang w:eastAsia="zh-CN"/>
        </w:rPr>
        <w:t>Ordine del giorno</w:t>
      </w:r>
      <w:r>
        <w:rPr>
          <w:rFonts w:ascii="Verdana" w:eastAsia="Times New Roman" w:hAnsi="Verdana" w:cs="Verdana"/>
          <w:sz w:val="24"/>
          <w:szCs w:val="24"/>
          <w:lang w:eastAsia="zh-CN"/>
        </w:rPr>
        <w:t xml:space="preserve">: AGGIORNAMENTO </w:t>
      </w:r>
      <w:r w:rsidR="008535C0">
        <w:rPr>
          <w:rFonts w:ascii="Verdana" w:eastAsia="Times New Roman" w:hAnsi="Verdana" w:cs="Verdana"/>
          <w:sz w:val="24"/>
          <w:szCs w:val="24"/>
          <w:lang w:eastAsia="zh-CN"/>
        </w:rPr>
        <w:t xml:space="preserve">e RATIFICA </w:t>
      </w:r>
      <w:r>
        <w:rPr>
          <w:rFonts w:ascii="Verdana" w:eastAsia="Times New Roman" w:hAnsi="Verdana" w:cs="Verdana"/>
          <w:sz w:val="24"/>
          <w:szCs w:val="24"/>
          <w:lang w:eastAsia="zh-CN"/>
        </w:rPr>
        <w:t>PDF</w:t>
      </w:r>
      <w:r w:rsidR="000F2269">
        <w:rPr>
          <w:rFonts w:ascii="Verdana" w:eastAsia="Times New Roman" w:hAnsi="Verdana" w:cs="Verdana"/>
          <w:sz w:val="24"/>
          <w:szCs w:val="24"/>
          <w:lang w:eastAsia="zh-CN"/>
        </w:rPr>
        <w:t>.</w:t>
      </w:r>
    </w:p>
    <w:p w14:paraId="3B07080E" w14:textId="77777777" w:rsidR="000F2269" w:rsidRPr="003130A4" w:rsidRDefault="000F2269" w:rsidP="003130A4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3E46257B" w14:textId="26166C94" w:rsidR="00954BC6" w:rsidRPr="000F2269" w:rsidRDefault="008535C0" w:rsidP="000F2269">
      <w:pPr>
        <w:pStyle w:val="Paragrafoelenco"/>
        <w:numPr>
          <w:ilvl w:val="0"/>
          <w:numId w:val="9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0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bookmarkStart w:id="2" w:name="_Hlk50641773"/>
      <w:bookmarkEnd w:id="2"/>
      <w:r>
        <w:rPr>
          <w:rFonts w:ascii="Verdana" w:eastAsia="Times New Roman" w:hAnsi="Verdana" w:cs="Verdana"/>
          <w:sz w:val="24"/>
          <w:szCs w:val="24"/>
          <w:lang w:eastAsia="zh-CN"/>
        </w:rPr>
        <w:t>Si</w:t>
      </w:r>
      <w:r w:rsidRPr="000F2269">
        <w:rPr>
          <w:rFonts w:ascii="Verdana" w:eastAsia="Times New Roman" w:hAnsi="Verdana" w:cs="Verdana"/>
          <w:sz w:val="24"/>
          <w:szCs w:val="24"/>
          <w:lang w:eastAsia="zh-CN"/>
        </w:rPr>
        <w:t>ntetica descrizione degli argomenti trattati</w:t>
      </w:r>
      <w:r>
        <w:rPr>
          <w:rFonts w:ascii="Verdana" w:eastAsia="Times New Roman" w:hAnsi="Verdana" w:cs="Verdana"/>
          <w:sz w:val="24"/>
          <w:szCs w:val="24"/>
          <w:lang w:eastAsia="zh-CN"/>
        </w:rPr>
        <w:t xml:space="preserve"> in seno alla riunione</w:t>
      </w:r>
      <w:r w:rsidRPr="000F2269">
        <w:rPr>
          <w:rFonts w:ascii="Verdana" w:eastAsia="Times New Roman" w:hAnsi="Verdana" w:cs="Verdana"/>
          <w:sz w:val="24"/>
          <w:szCs w:val="24"/>
          <w:lang w:eastAsia="zh-CN"/>
        </w:rPr>
        <w:t>.</w:t>
      </w:r>
    </w:p>
    <w:tbl>
      <w:tblPr>
        <w:tblStyle w:val="Grigliatabella"/>
        <w:tblW w:w="9763" w:type="dxa"/>
        <w:tblInd w:w="-5" w:type="dxa"/>
        <w:tblLook w:val="04A0" w:firstRow="1" w:lastRow="0" w:firstColumn="1" w:lastColumn="0" w:noHBand="0" w:noVBand="1"/>
      </w:tblPr>
      <w:tblGrid>
        <w:gridCol w:w="9763"/>
      </w:tblGrid>
      <w:tr w:rsidR="00954BC6" w14:paraId="110A2980" w14:textId="77777777" w:rsidTr="007D4FFE">
        <w:trPr>
          <w:trHeight w:val="619"/>
        </w:trPr>
        <w:tc>
          <w:tcPr>
            <w:tcW w:w="9763" w:type="dxa"/>
          </w:tcPr>
          <w:p w14:paraId="5D0D7E59" w14:textId="77777777" w:rsidR="00954BC6" w:rsidRDefault="00954BC6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605470A2" w14:textId="77777777" w:rsidR="0072456C" w:rsidRDefault="0072456C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085C2E8E" w14:textId="77777777" w:rsidR="0072456C" w:rsidRDefault="0072456C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5C9506BF" w14:textId="77777777" w:rsidR="000F2269" w:rsidRDefault="000F2269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56071A24" w14:textId="77777777" w:rsidR="000F2269" w:rsidRDefault="000F2269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5684D0A3" w14:textId="77777777" w:rsidR="000F2269" w:rsidRDefault="000F2269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2C03A55F" w14:textId="77777777" w:rsidR="000F2269" w:rsidRDefault="000F2269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73AEB115" w14:textId="77777777" w:rsidR="0072456C" w:rsidRDefault="0072456C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30A62F67" w14:textId="77777777" w:rsidR="0072456C" w:rsidRDefault="0072456C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1BA33EAD" w14:textId="77777777" w:rsidR="0072456C" w:rsidRDefault="0072456C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30CFAD6D" w14:textId="77777777" w:rsidR="0072456C" w:rsidRDefault="0072456C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7A89BC4F" w14:textId="60A83A41" w:rsidR="0072456C" w:rsidRDefault="0072456C" w:rsidP="00954BC6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contextualSpacing/>
              <w:jc w:val="both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</w:tc>
      </w:tr>
    </w:tbl>
    <w:p w14:paraId="0A35406A" w14:textId="28A471BA" w:rsidR="00A479A1" w:rsidRPr="00176994" w:rsidRDefault="000F2269" w:rsidP="000F2269">
      <w:pPr>
        <w:pStyle w:val="Paragrafoelenco"/>
        <w:numPr>
          <w:ilvl w:val="0"/>
          <w:numId w:val="8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zh-CN"/>
        </w:rPr>
      </w:pPr>
      <w:r w:rsidRPr="00176994">
        <w:rPr>
          <w:rFonts w:ascii="Verdana" w:eastAsia="Times New Roman" w:hAnsi="Verdana" w:cs="Times New Roman"/>
          <w:sz w:val="24"/>
          <w:szCs w:val="24"/>
          <w:lang w:eastAsia="zh-CN"/>
        </w:rPr>
        <w:t>altro</w:t>
      </w:r>
      <w:r w:rsidR="00C66515" w:rsidRPr="00176994">
        <w:rPr>
          <w:rFonts w:ascii="Verdana" w:eastAsia="Times New Roman" w:hAnsi="Verdana" w:cs="Times New Roman"/>
          <w:sz w:val="24"/>
          <w:szCs w:val="24"/>
          <w:lang w:eastAsia="zh-CN"/>
        </w:rPr>
        <w:t xml:space="preserve"> </w:t>
      </w:r>
      <w:r w:rsidR="00B317AD" w:rsidRPr="00176994">
        <w:rPr>
          <w:rFonts w:ascii="Verdana" w:eastAsia="Times New Roman" w:hAnsi="Verdana" w:cs="Times New Roman"/>
          <w:sz w:val="20"/>
          <w:szCs w:val="20"/>
          <w:lang w:eastAsia="zh-CN"/>
        </w:rPr>
        <w:t>(specificare)</w:t>
      </w:r>
    </w:p>
    <w:tbl>
      <w:tblPr>
        <w:tblStyle w:val="Grigliatabella"/>
        <w:tblW w:w="9845" w:type="dxa"/>
        <w:tblInd w:w="-5" w:type="dxa"/>
        <w:tblLook w:val="04A0" w:firstRow="1" w:lastRow="0" w:firstColumn="1" w:lastColumn="0" w:noHBand="0" w:noVBand="1"/>
      </w:tblPr>
      <w:tblGrid>
        <w:gridCol w:w="9845"/>
      </w:tblGrid>
      <w:tr w:rsidR="00A479A1" w:rsidRPr="00A479A1" w14:paraId="63D64985" w14:textId="77777777" w:rsidTr="001435C7">
        <w:trPr>
          <w:trHeight w:val="116"/>
        </w:trPr>
        <w:tc>
          <w:tcPr>
            <w:tcW w:w="9845" w:type="dxa"/>
          </w:tcPr>
          <w:p w14:paraId="1A0F9BBC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</w:p>
        </w:tc>
      </w:tr>
    </w:tbl>
    <w:p w14:paraId="0C84ADDC" w14:textId="77777777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2597B4C6" w14:textId="6C041576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La riunione </w:t>
      </w:r>
      <w:r w:rsidR="00AB3D17">
        <w:rPr>
          <w:rFonts w:ascii="Verdana" w:eastAsia="Times New Roman" w:hAnsi="Verdana" w:cs="Verdana"/>
          <w:sz w:val="24"/>
          <w:szCs w:val="24"/>
          <w:lang w:eastAsia="zh-CN"/>
        </w:rPr>
        <w:t>si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conclu</w:t>
      </w:r>
      <w:r w:rsidR="00AB3D17">
        <w:rPr>
          <w:rFonts w:ascii="Verdana" w:eastAsia="Times New Roman" w:hAnsi="Verdana" w:cs="Verdana"/>
          <w:sz w:val="24"/>
          <w:szCs w:val="24"/>
          <w:lang w:eastAsia="zh-CN"/>
        </w:rPr>
        <w:t>de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alle ore ……...</w:t>
      </w:r>
    </w:p>
    <w:p w14:paraId="47FEE114" w14:textId="77777777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79A1" w:rsidRPr="00A479A1" w14:paraId="4F945CED" w14:textId="77777777" w:rsidTr="00F2085F">
        <w:tc>
          <w:tcPr>
            <w:tcW w:w="4814" w:type="dxa"/>
          </w:tcPr>
          <w:p w14:paraId="180D8B3E" w14:textId="77777777" w:rsidR="00A479A1" w:rsidRPr="00AB3D17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  <w:r w:rsidRPr="00AB3D17"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  <w:t>IL PRESIDENTE</w:t>
            </w:r>
          </w:p>
        </w:tc>
        <w:tc>
          <w:tcPr>
            <w:tcW w:w="4814" w:type="dxa"/>
          </w:tcPr>
          <w:p w14:paraId="5AA38E3B" w14:textId="77777777" w:rsidR="00A479A1" w:rsidRPr="00AB3D17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  <w:r w:rsidRPr="00AB3D17"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  <w:t>IL SEGRETARIO</w:t>
            </w:r>
          </w:p>
        </w:tc>
      </w:tr>
      <w:tr w:rsidR="00A479A1" w:rsidRPr="00A479A1" w14:paraId="7B99DA90" w14:textId="77777777" w:rsidTr="00F2085F">
        <w:tc>
          <w:tcPr>
            <w:tcW w:w="4814" w:type="dxa"/>
          </w:tcPr>
          <w:p w14:paraId="09BDD4BB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4" w:type="dxa"/>
          </w:tcPr>
          <w:p w14:paraId="5296BB3C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E1DD342" w14:textId="77777777" w:rsidR="00822D5F" w:rsidRDefault="00822D5F"/>
    <w:sectPr w:rsidR="00822D5F" w:rsidSect="00AA5F2A">
      <w:pgSz w:w="11906" w:h="16838"/>
      <w:pgMar w:top="0" w:right="1134" w:bottom="73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276"/>
    <w:multiLevelType w:val="hybridMultilevel"/>
    <w:tmpl w:val="8AFC7732"/>
    <w:lvl w:ilvl="0" w:tplc="C750F7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3306"/>
    <w:multiLevelType w:val="hybridMultilevel"/>
    <w:tmpl w:val="6FDCB9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4D3B"/>
    <w:multiLevelType w:val="hybridMultilevel"/>
    <w:tmpl w:val="863043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51CF"/>
    <w:multiLevelType w:val="hybridMultilevel"/>
    <w:tmpl w:val="50B6CCB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6431"/>
    <w:multiLevelType w:val="hybridMultilevel"/>
    <w:tmpl w:val="B9A0A91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C6601"/>
    <w:multiLevelType w:val="hybridMultilevel"/>
    <w:tmpl w:val="5B18313C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17FEF"/>
    <w:multiLevelType w:val="hybridMultilevel"/>
    <w:tmpl w:val="E4400C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4178C"/>
    <w:multiLevelType w:val="multilevel"/>
    <w:tmpl w:val="2A64C4D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7A8F07D7"/>
    <w:multiLevelType w:val="multilevel"/>
    <w:tmpl w:val="F1C22C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80" w:hanging="2880"/>
      </w:pPr>
      <w:rPr>
        <w:rFonts w:hint="default"/>
      </w:rPr>
    </w:lvl>
  </w:abstractNum>
  <w:num w:numId="1" w16cid:durableId="695884962">
    <w:abstractNumId w:val="2"/>
  </w:num>
  <w:num w:numId="2" w16cid:durableId="1499153533">
    <w:abstractNumId w:val="8"/>
  </w:num>
  <w:num w:numId="3" w16cid:durableId="436681253">
    <w:abstractNumId w:val="4"/>
  </w:num>
  <w:num w:numId="4" w16cid:durableId="404299805">
    <w:abstractNumId w:val="3"/>
  </w:num>
  <w:num w:numId="5" w16cid:durableId="1805735188">
    <w:abstractNumId w:val="5"/>
  </w:num>
  <w:num w:numId="6" w16cid:durableId="1201355695">
    <w:abstractNumId w:val="0"/>
  </w:num>
  <w:num w:numId="7" w16cid:durableId="2106148746">
    <w:abstractNumId w:val="7"/>
  </w:num>
  <w:num w:numId="8" w16cid:durableId="414285747">
    <w:abstractNumId w:val="6"/>
  </w:num>
  <w:num w:numId="9" w16cid:durableId="32008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3"/>
    <w:rsid w:val="00022E6F"/>
    <w:rsid w:val="0009768E"/>
    <w:rsid w:val="00097FFD"/>
    <w:rsid w:val="000B169B"/>
    <w:rsid w:val="000E59D4"/>
    <w:rsid w:val="000F2269"/>
    <w:rsid w:val="001114AF"/>
    <w:rsid w:val="001435C7"/>
    <w:rsid w:val="00163A2E"/>
    <w:rsid w:val="00176994"/>
    <w:rsid w:val="00177A29"/>
    <w:rsid w:val="001B42ED"/>
    <w:rsid w:val="002715CF"/>
    <w:rsid w:val="00297188"/>
    <w:rsid w:val="003036D5"/>
    <w:rsid w:val="003130A4"/>
    <w:rsid w:val="00320809"/>
    <w:rsid w:val="00321A54"/>
    <w:rsid w:val="003762CD"/>
    <w:rsid w:val="00385E6F"/>
    <w:rsid w:val="003D48A6"/>
    <w:rsid w:val="003E06A3"/>
    <w:rsid w:val="003E141B"/>
    <w:rsid w:val="00405450"/>
    <w:rsid w:val="00412FB9"/>
    <w:rsid w:val="00413931"/>
    <w:rsid w:val="00426AC2"/>
    <w:rsid w:val="004A76ED"/>
    <w:rsid w:val="004D2031"/>
    <w:rsid w:val="00507787"/>
    <w:rsid w:val="005E1BC4"/>
    <w:rsid w:val="005E1CC3"/>
    <w:rsid w:val="00602B8C"/>
    <w:rsid w:val="006566E4"/>
    <w:rsid w:val="0069233C"/>
    <w:rsid w:val="006948E0"/>
    <w:rsid w:val="006E7C1C"/>
    <w:rsid w:val="00700D37"/>
    <w:rsid w:val="0072456C"/>
    <w:rsid w:val="007416C2"/>
    <w:rsid w:val="007C5D27"/>
    <w:rsid w:val="007D4FFE"/>
    <w:rsid w:val="007E4BA6"/>
    <w:rsid w:val="00820E10"/>
    <w:rsid w:val="00822D5F"/>
    <w:rsid w:val="008535C0"/>
    <w:rsid w:val="008A0D33"/>
    <w:rsid w:val="008B568E"/>
    <w:rsid w:val="008E4BBA"/>
    <w:rsid w:val="00907AC0"/>
    <w:rsid w:val="009421E4"/>
    <w:rsid w:val="009437C0"/>
    <w:rsid w:val="009469FF"/>
    <w:rsid w:val="00953508"/>
    <w:rsid w:val="00953F2C"/>
    <w:rsid w:val="00954BC6"/>
    <w:rsid w:val="009564F1"/>
    <w:rsid w:val="009B3D0B"/>
    <w:rsid w:val="00A479A1"/>
    <w:rsid w:val="00AB3D17"/>
    <w:rsid w:val="00AD2914"/>
    <w:rsid w:val="00B317AD"/>
    <w:rsid w:val="00B36BD5"/>
    <w:rsid w:val="00B36C7B"/>
    <w:rsid w:val="00B86AFA"/>
    <w:rsid w:val="00B86B82"/>
    <w:rsid w:val="00B902E0"/>
    <w:rsid w:val="00BE3D7E"/>
    <w:rsid w:val="00C24955"/>
    <w:rsid w:val="00C66515"/>
    <w:rsid w:val="00C715D0"/>
    <w:rsid w:val="00C73087"/>
    <w:rsid w:val="00C824BA"/>
    <w:rsid w:val="00C861FD"/>
    <w:rsid w:val="00D045A2"/>
    <w:rsid w:val="00D12883"/>
    <w:rsid w:val="00D27715"/>
    <w:rsid w:val="00D344A0"/>
    <w:rsid w:val="00DF5096"/>
    <w:rsid w:val="00E24F85"/>
    <w:rsid w:val="00E3193A"/>
    <w:rsid w:val="00E32EA1"/>
    <w:rsid w:val="00E55234"/>
    <w:rsid w:val="00EB3E90"/>
    <w:rsid w:val="00EE372B"/>
    <w:rsid w:val="00F30131"/>
    <w:rsid w:val="00F329E4"/>
    <w:rsid w:val="00F379C4"/>
    <w:rsid w:val="00F62BD1"/>
    <w:rsid w:val="00FB1035"/>
    <w:rsid w:val="00FC74C3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754"/>
  <w15:chartTrackingRefBased/>
  <w15:docId w15:val="{831EBF1E-AEA5-4BC1-97D8-B7A13469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marzano</dc:creator>
  <cp:keywords/>
  <dc:description/>
  <cp:lastModifiedBy>maw</cp:lastModifiedBy>
  <cp:revision>16</cp:revision>
  <dcterms:created xsi:type="dcterms:W3CDTF">2023-04-27T12:20:00Z</dcterms:created>
  <dcterms:modified xsi:type="dcterms:W3CDTF">2025-10-20T10:19:00Z</dcterms:modified>
</cp:coreProperties>
</file>