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F7535" w14:textId="77777777" w:rsidR="00F26685" w:rsidRDefault="00F26685">
      <w:pPr>
        <w:spacing w:before="120" w:after="80"/>
        <w:jc w:val="center"/>
        <w:rPr>
          <w:b/>
          <w:bCs/>
          <w:color w:val="1F4E79"/>
          <w:sz w:val="28"/>
          <w:szCs w:val="28"/>
        </w:rPr>
      </w:pPr>
    </w:p>
    <w:p w14:paraId="54D5A354" w14:textId="31D9E83F" w:rsidR="00E97A37" w:rsidRDefault="00C94E35">
      <w:pPr>
        <w:spacing w:before="120" w:after="80"/>
        <w:jc w:val="center"/>
      </w:pPr>
      <w:r>
        <w:rPr>
          <w:b/>
          <w:bCs/>
          <w:color w:val="1F4E79"/>
          <w:sz w:val="28"/>
          <w:szCs w:val="28"/>
        </w:rPr>
        <w:t>INFORMATIVA E RACCOLTA DEI CONSENSI</w:t>
      </w:r>
    </w:p>
    <w:p w14:paraId="22E7C1CE" w14:textId="77777777" w:rsidR="00E97A37" w:rsidRDefault="00C94E35">
      <w:pPr>
        <w:pBdr>
          <w:bottom w:val="single" w:sz="12" w:space="6" w:color="2E75B6"/>
        </w:pBdr>
        <w:spacing w:after="240"/>
        <w:jc w:val="center"/>
      </w:pPr>
      <w:r>
        <w:rPr>
          <w:i/>
          <w:iCs/>
          <w:color w:val="2E75B6"/>
        </w:rPr>
        <w:t>Foto ricordo di fine anno scolastico</w:t>
      </w:r>
    </w:p>
    <w:p w14:paraId="3002D214" w14:textId="77777777" w:rsidR="00E97A37" w:rsidRDefault="00C94E35">
      <w:pPr>
        <w:spacing w:after="240"/>
      </w:pPr>
      <w:r>
        <w:rPr>
          <w:b/>
          <w:bCs/>
        </w:rPr>
        <w:t xml:space="preserve">Plesso </w:t>
      </w:r>
      <w:r>
        <w:t>___________________________________</w:t>
      </w:r>
      <w:r>
        <w:rPr>
          <w:b/>
          <w:bCs/>
        </w:rPr>
        <w:t xml:space="preserve">    Classe </w:t>
      </w:r>
      <w:r>
        <w:t>________</w:t>
      </w:r>
      <w:r>
        <w:rPr>
          <w:b/>
          <w:bCs/>
        </w:rPr>
        <w:t xml:space="preserve">    Sezione </w:t>
      </w:r>
      <w:r>
        <w:t>________</w:t>
      </w:r>
      <w:r>
        <w:rPr>
          <w:b/>
          <w:bCs/>
        </w:rPr>
        <w:t xml:space="preserve">    Anno scolastico </w:t>
      </w:r>
      <w:r>
        <w:t>_______________</w:t>
      </w:r>
    </w:p>
    <w:p w14:paraId="774225B9" w14:textId="77777777" w:rsidR="00E97A37" w:rsidRDefault="00C94E35">
      <w:pPr>
        <w:pStyle w:val="Titolo1"/>
      </w:pPr>
      <w:r>
        <w:t>Informativa per il trattamento dei dati personali</w:t>
      </w:r>
    </w:p>
    <w:p w14:paraId="3FAE2FF4" w14:textId="77777777" w:rsidR="00E97A37" w:rsidRDefault="00C94E35">
      <w:pPr>
        <w:spacing w:after="180"/>
        <w:jc w:val="both"/>
      </w:pPr>
      <w:r>
        <w:rPr>
          <w:sz w:val="21"/>
          <w:szCs w:val="21"/>
        </w:rPr>
        <w:t xml:space="preserve">Gentili genitori, prima di esprimere il consenso alla realizzazione delle foto ricordo di fine anno che ritraggano Vostro/a figlio/a, Vi forniamo le informazioni essenziali sul trattamento delle immagini, per </w:t>
      </w:r>
      <w:proofErr w:type="spellStart"/>
      <w:r>
        <w:rPr>
          <w:sz w:val="21"/>
          <w:szCs w:val="21"/>
        </w:rPr>
        <w:t>consentirVi</w:t>
      </w:r>
      <w:proofErr w:type="spellEnd"/>
      <w:r>
        <w:rPr>
          <w:sz w:val="21"/>
          <w:szCs w:val="21"/>
        </w:rPr>
        <w:t xml:space="preserve"> di decidere in modo consapevole.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7601"/>
      </w:tblGrid>
      <w:tr w:rsidR="00E97A37" w14:paraId="6896B08B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728653" w14:textId="77777777" w:rsidR="00E97A37" w:rsidRDefault="00C94E35">
            <w:r>
              <w:rPr>
                <w:b/>
                <w:bCs/>
                <w:sz w:val="20"/>
                <w:szCs w:val="20"/>
              </w:rPr>
              <w:t>Chi realizza le foto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97DA17" w14:textId="77777777" w:rsidR="00E97A37" w:rsidRDefault="00C94E35">
            <w:r>
              <w:rPr>
                <w:sz w:val="20"/>
                <w:szCs w:val="20"/>
              </w:rPr>
              <w:t>Il fotografo individuato dai rappresentanti di classe, i cui dati sono indicati in calce al presente modulo. Il fotografo è il soggetto che scatta materialmente le immagini e le consegna ai genitori della classe.</w:t>
            </w:r>
          </w:p>
        </w:tc>
      </w:tr>
      <w:tr w:rsidR="00E97A37" w14:paraId="6583B4E0" w14:textId="77777777" w:rsidTr="00F26685">
        <w:trPr>
          <w:trHeight w:val="269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FFBF00" w14:textId="77777777" w:rsidR="00E97A37" w:rsidRDefault="00C94E35">
            <w:r>
              <w:rPr>
                <w:b/>
                <w:bCs/>
                <w:sz w:val="20"/>
                <w:szCs w:val="20"/>
              </w:rPr>
              <w:t>Finalità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4F6288" w14:textId="77777777" w:rsidR="00E97A37" w:rsidRDefault="00C94E35">
            <w:r>
              <w:rPr>
                <w:sz w:val="20"/>
                <w:szCs w:val="20"/>
              </w:rPr>
              <w:t>Realizzazione di foto ricordo di fine anno scolastico, destinate alla sola fruizione personale e familiare dei genitori della classe.</w:t>
            </w:r>
          </w:p>
        </w:tc>
      </w:tr>
      <w:tr w:rsidR="00E97A37" w14:paraId="767F463C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BEDB6E" w14:textId="77777777" w:rsidR="00E97A37" w:rsidRDefault="00C94E35">
            <w:r>
              <w:rPr>
                <w:b/>
                <w:bCs/>
                <w:sz w:val="20"/>
                <w:szCs w:val="20"/>
              </w:rPr>
              <w:t>Modalità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F4CD93" w14:textId="77777777" w:rsidR="00E97A37" w:rsidRDefault="00C94E35">
            <w:r>
              <w:rPr>
                <w:sz w:val="20"/>
                <w:szCs w:val="20"/>
              </w:rPr>
              <w:t>Gli scatti saranno effettuati nei locali scolastici autorizzati, alla presenza del docente di classe. Il fotografo non resterà mai da solo con gli alunni.</w:t>
            </w:r>
          </w:p>
        </w:tc>
      </w:tr>
      <w:tr w:rsidR="00E97A37" w14:paraId="7DAFA88A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B650BB" w14:textId="77777777" w:rsidR="00E97A37" w:rsidRDefault="00C94E35">
            <w:r>
              <w:rPr>
                <w:b/>
                <w:bCs/>
                <w:sz w:val="20"/>
                <w:szCs w:val="20"/>
              </w:rPr>
              <w:t>Consegna delle foto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43BCD2" w14:textId="77777777" w:rsidR="00E97A37" w:rsidRDefault="00C94E35">
            <w:r>
              <w:rPr>
                <w:sz w:val="20"/>
                <w:szCs w:val="20"/>
              </w:rPr>
              <w:t>Le foto saranno consegnate ai soli genitori dei bambini ritratti, a cura del fotografo o dei rappresentanti di classe, al di fuori dell'attività scolastica.</w:t>
            </w:r>
          </w:p>
        </w:tc>
      </w:tr>
      <w:tr w:rsidR="00E97A37" w14:paraId="06575A16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E1B7D5" w14:textId="77777777" w:rsidR="00E97A37" w:rsidRDefault="00C94E35">
            <w:r>
              <w:rPr>
                <w:b/>
                <w:bCs/>
                <w:sz w:val="20"/>
                <w:szCs w:val="20"/>
              </w:rPr>
              <w:t>Utilizzo consentito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565067" w14:textId="77777777" w:rsidR="00E97A37" w:rsidRDefault="00C94E35">
            <w:r>
              <w:rPr>
                <w:sz w:val="20"/>
                <w:szCs w:val="20"/>
              </w:rPr>
              <w:t>Le foto potranno essere utilizzate esclusivamente in ambito personale e familiare. Non è consentita alcuna forma di diffusione pubblica, inclusa la pubblicazione sui social network, né la cessione a terzi.</w:t>
            </w:r>
          </w:p>
        </w:tc>
      </w:tr>
      <w:tr w:rsidR="00E97A37" w14:paraId="014AFC20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27A939" w14:textId="77777777" w:rsidR="00E97A37" w:rsidRDefault="00C94E35">
            <w:r>
              <w:rPr>
                <w:b/>
                <w:bCs/>
                <w:sz w:val="20"/>
                <w:szCs w:val="20"/>
              </w:rPr>
              <w:t>Ruolo della scuola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93E87D" w14:textId="77777777" w:rsidR="00E97A37" w:rsidRDefault="00C94E35">
            <w:r>
              <w:rPr>
                <w:sz w:val="20"/>
                <w:szCs w:val="20"/>
              </w:rPr>
              <w:t>L'Istituto autorizza l'ingresso del fotografo su richiesta dei rappresentanti di classe. La scuola non raccoglie né conserva i consensi e resta estranea al trattamento delle immagini.</w:t>
            </w:r>
          </w:p>
        </w:tc>
      </w:tr>
      <w:tr w:rsidR="00E97A37" w14:paraId="725516C8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B6FCB7" w14:textId="77777777" w:rsidR="00E97A37" w:rsidRDefault="00C94E35">
            <w:r>
              <w:rPr>
                <w:b/>
                <w:bCs/>
                <w:sz w:val="20"/>
                <w:szCs w:val="20"/>
              </w:rPr>
              <w:t>Conseguenze del rifiuto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09CEF2" w14:textId="77777777" w:rsidR="00E97A37" w:rsidRDefault="00C94E35">
            <w:r>
              <w:rPr>
                <w:sz w:val="20"/>
                <w:szCs w:val="20"/>
              </w:rPr>
              <w:t>La mancata prestazione del consenso non comporta alcuna conseguenza: il fotografo si limiterà a non ritrarre Vostro/a figlio/a negli scatti.</w:t>
            </w:r>
          </w:p>
        </w:tc>
      </w:tr>
      <w:tr w:rsidR="00E97A37" w14:paraId="4FA0BBDE" w14:textId="77777777" w:rsidTr="00F26685">
        <w:trPr>
          <w:trHeight w:val="538"/>
        </w:trPr>
        <w:tc>
          <w:tcPr>
            <w:tcW w:w="22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57D870" w14:textId="77777777" w:rsidR="00E97A37" w:rsidRDefault="00C94E35">
            <w:r>
              <w:rPr>
                <w:b/>
                <w:bCs/>
                <w:sz w:val="20"/>
                <w:szCs w:val="20"/>
              </w:rPr>
              <w:t>Revoca del consenso</w:t>
            </w:r>
          </w:p>
        </w:tc>
        <w:tc>
          <w:tcPr>
            <w:tcW w:w="76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171C2D" w14:textId="77777777" w:rsidR="00E97A37" w:rsidRDefault="00C94E35">
            <w:r>
              <w:rPr>
                <w:sz w:val="20"/>
                <w:szCs w:val="20"/>
              </w:rPr>
              <w:t>Il consenso può essere revocato in qualsiasi momento, contattando direttamente il fotografo o i rappresentanti di classe. La revoca non pregiudica le foto già realizzate prima della revoca stessa.</w:t>
            </w:r>
          </w:p>
        </w:tc>
      </w:tr>
    </w:tbl>
    <w:p w14:paraId="64542576" w14:textId="77777777" w:rsidR="00E97A37" w:rsidRDefault="00C94E35">
      <w:pPr>
        <w:spacing w:before="180" w:after="240"/>
        <w:jc w:val="both"/>
      </w:pPr>
      <w:r>
        <w:rPr>
          <w:i/>
          <w:iCs/>
          <w:sz w:val="20"/>
          <w:szCs w:val="20"/>
        </w:rPr>
        <w:t>Ulteriori informazioni sul trattamento (tempi di conservazione delle immagini, modalità di esercizio dei diritti previsti dagli articoli 15-22 del Regolamento UE 679/2016) potranno essere richieste direttamente al fotografo, ai contatti indicati in calce.</w:t>
      </w:r>
    </w:p>
    <w:p w14:paraId="0B2E1CB4" w14:textId="77777777" w:rsidR="00E97A37" w:rsidRDefault="00C94E35">
      <w:pPr>
        <w:pStyle w:val="Titolo1"/>
      </w:pPr>
      <w:r>
        <w:t>Espressione del consenso</w:t>
      </w:r>
    </w:p>
    <w:p w14:paraId="030FCA09" w14:textId="77777777" w:rsidR="00E97A37" w:rsidRDefault="00C94E35">
      <w:pPr>
        <w:spacing w:after="180"/>
        <w:jc w:val="both"/>
      </w:pPr>
      <w:r>
        <w:t>Preso atto delle informazioni sopra riportate, ciascun genitore è invitato ad apporre nella riga corrispondente al proprio/a figlio/a la propria firma, indicando con una crocetta nelle apposite caselle se intende prestare o non prestare il consenso alla realizzazione delle foto ricordo che ritraggano il/la proprio/a figlio/a, per le finalità e con le modalità sopra descritte.</w:t>
      </w:r>
    </w:p>
    <w:p w14:paraId="0FC667EE" w14:textId="77777777" w:rsidR="00E97A37" w:rsidRDefault="00C94E35">
      <w:pPr>
        <w:spacing w:after="120"/>
        <w:jc w:val="both"/>
      </w:pPr>
      <w:r>
        <w:rPr>
          <w:i/>
          <w:iCs/>
          <w:sz w:val="20"/>
          <w:szCs w:val="20"/>
        </w:rPr>
        <w:t>La firma è apposta dal genitore (o dall'esercente la responsabilità genitoriale) anche per conto dell'altro genitore, ai sensi degli artt. 316, 337-ter e 337-quater del codice civile.</w:t>
      </w:r>
    </w:p>
    <w:p w14:paraId="498DD2D4" w14:textId="77777777" w:rsidR="00E97A37" w:rsidRDefault="00C94E35">
      <w:pPr>
        <w:spacing w:after="60"/>
      </w:pPr>
      <w:r>
        <w:t xml:space="preserve"> 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021"/>
        <w:gridCol w:w="671"/>
        <w:gridCol w:w="709"/>
        <w:gridCol w:w="2232"/>
      </w:tblGrid>
      <w:tr w:rsidR="00E97A37" w14:paraId="50E38024" w14:textId="77777777" w:rsidTr="00F26685">
        <w:trPr>
          <w:tblHeader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DDF6CA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N°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51932D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dell'alunno/a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87FF7C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 genitore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612598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EC011F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SÌ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F3F858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8B525C" w14:textId="77777777" w:rsidR="00E97A37" w:rsidRDefault="00C94E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 del genitore</w:t>
            </w:r>
          </w:p>
        </w:tc>
      </w:tr>
      <w:tr w:rsidR="00E97A37" w14:paraId="4600389D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B7D46C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15D09E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952A90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2A786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F592C7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B0B4AB7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B3E098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679D1A3E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88BE46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F831B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D98DCE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C5E669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C91F02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5B66DA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99213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047FC87E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04AABF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B171C4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A4C72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C790AA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9A2FD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82AF58C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1AC18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13161932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3B38D4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BFFF98D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157C9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58F1E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C446D2E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81D3DC6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4D7BA6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4627BDE2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1D153AD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83FCB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084109D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57E401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76D58F2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8FA044C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839CE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40CB5745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AC711F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7CB349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9F6EFA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53D3D8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F2F5F0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ED1C463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067FFC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65021DCA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3DFC8D5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287A4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E6F88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9D89ED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651A10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9C437E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9D6157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10D1FD68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D3DCAFE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A1285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F96A3E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1A6AC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D7FEF72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11D25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6C00D7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274DD4B6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F32A76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B0ED1A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84B81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9631C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A016635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2BAC5EA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47608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0AA55F05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FE60528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60D4D4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BD1A84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3073E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EDBE1F3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478107A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1CF30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10F8DA53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53AEAE8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52809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81B6D6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40043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EFAED8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71352A8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B56EE18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349237D9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DC6032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6320E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F2F7D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71BDC5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2E09D2C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FA50DC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6FD0AC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29F16969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756056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9FDC1A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6FAC13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CD23E28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8A757B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DC5FB1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F4FF83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733E0B46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65B36B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1A0D448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1FCA1C8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3D71E0B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EA8622A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CCAD1C2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BDDB38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110EB9C7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E438194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ECEDC0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0DD2EBA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056520A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961383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A77662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97A12A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3DC6B92B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CF9C1E2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48FFCF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2E7EE3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6AB6C9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971627A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DDBADB3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FA37B8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4746B25C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BBA7945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BCB0CF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7BCD20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D1DA7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B5E59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F36734E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6F244C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34B69221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E354251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C3E27E4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8D4971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47584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138386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5A987B2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3C76D3D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73B16E07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10D514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FCB38FB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55D16C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14FE6B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152C317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12FD3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688A86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24F3F149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8D6F10F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EAC9A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246F99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7E1DB3D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EA494A4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AE73D7B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42E72B9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05321AB7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D7C3B56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FD2676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7B95D0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31A490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48300C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0C2A62C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66D967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1798C06D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E379CE5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8AE2CB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92B6B4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BF3AF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046DEBD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DBE8E7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482C3A7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03E54F89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1AD882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2F0D4EF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C25A944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DB8AB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666A5F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40BA610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DEE8EB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082C959F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28DA78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51DAB4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83FEC34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755654E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21C0FB7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993CA07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5BA53C5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  <w:tr w:rsidR="00E97A37" w14:paraId="5D649EA2" w14:textId="77777777" w:rsidTr="00F26685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1749B5A" w14:textId="77777777" w:rsidR="00E97A37" w:rsidRDefault="00C94E3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78941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D58892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FE549EB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518008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3A98D93" w14:textId="77777777" w:rsidR="00E97A37" w:rsidRDefault="00C94E3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2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A8EBA3" w14:textId="77777777" w:rsidR="00E97A37" w:rsidRDefault="00C94E35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826A58F" w14:textId="77777777" w:rsidR="00E97A37" w:rsidRDefault="00C94E35">
      <w:pPr>
        <w:pBdr>
          <w:top w:val="single" w:sz="12" w:space="6" w:color="2E75B6"/>
        </w:pBdr>
        <w:spacing w:before="360" w:after="120"/>
      </w:pPr>
      <w:r>
        <w:t xml:space="preserve"> </w:t>
      </w:r>
    </w:p>
    <w:p w14:paraId="7DAA50B0" w14:textId="77777777" w:rsidR="00E97A37" w:rsidRDefault="00C94E35">
      <w:pPr>
        <w:spacing w:before="60" w:after="120"/>
        <w:jc w:val="center"/>
      </w:pPr>
      <w:r>
        <w:rPr>
          <w:b/>
          <w:bCs/>
          <w:color w:val="1F4E79"/>
        </w:rPr>
        <w:t>Riferimenti del fotografo</w:t>
      </w:r>
    </w:p>
    <w:p w14:paraId="09E665F4" w14:textId="77777777" w:rsidR="00E97A37" w:rsidRDefault="00C94E35">
      <w:pPr>
        <w:spacing w:after="100"/>
        <w:jc w:val="center"/>
      </w:pPr>
      <w:r>
        <w:rPr>
          <w:i/>
          <w:iCs/>
          <w:color w:val="808080"/>
          <w:sz w:val="18"/>
          <w:szCs w:val="18"/>
        </w:rPr>
        <w:t>(da compilare a cura dei rappresentanti prima della distribuzione del modulo)</w:t>
      </w:r>
    </w:p>
    <w:p w14:paraId="72094483" w14:textId="77777777" w:rsidR="001A156B" w:rsidRDefault="00C94E35">
      <w:pPr>
        <w:spacing w:after="120"/>
      </w:pPr>
      <w:r>
        <w:rPr>
          <w:b/>
          <w:bCs/>
        </w:rPr>
        <w:t xml:space="preserve">Cognome e nome </w:t>
      </w:r>
      <w:r>
        <w:t xml:space="preserve">_____________________________________________    Qualifica: ☐ </w:t>
      </w:r>
    </w:p>
    <w:p w14:paraId="66E1F869" w14:textId="6FE652F4" w:rsidR="00E97A37" w:rsidRDefault="00C94E35">
      <w:pPr>
        <w:spacing w:after="120"/>
      </w:pPr>
      <w:bookmarkStart w:id="0" w:name="_GoBack"/>
      <w:bookmarkEnd w:id="0"/>
      <w:r>
        <w:t>professionista (P. IVA _________________</w:t>
      </w:r>
      <w:proofErr w:type="gramStart"/>
      <w:r>
        <w:t xml:space="preserve">_)   </w:t>
      </w:r>
      <w:proofErr w:type="gramEnd"/>
      <w:r>
        <w:t>☐ genitore</w:t>
      </w:r>
    </w:p>
    <w:p w14:paraId="0603CBE2" w14:textId="77777777" w:rsidR="00E97A37" w:rsidRDefault="00C94E35">
      <w:pPr>
        <w:spacing w:after="120"/>
      </w:pPr>
      <w:r>
        <w:rPr>
          <w:b/>
          <w:bCs/>
        </w:rPr>
        <w:t xml:space="preserve">Contatti (telefono / email) </w:t>
      </w:r>
      <w:r>
        <w:t>________________________________________________________________________________</w:t>
      </w:r>
    </w:p>
    <w:sectPr w:rsidR="00E97A37">
      <w:footerReference w:type="default" r:id="rId7"/>
      <w:pgSz w:w="11906" w:h="16838" w:orient="landscape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BBE3" w14:textId="77777777" w:rsidR="00C94E35" w:rsidRDefault="00C94E35">
      <w:r>
        <w:separator/>
      </w:r>
    </w:p>
  </w:endnote>
  <w:endnote w:type="continuationSeparator" w:id="0">
    <w:p w14:paraId="1BF56C02" w14:textId="77777777" w:rsidR="00C94E35" w:rsidRDefault="00C9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94A5" w14:textId="6CC82C59" w:rsidR="00E97A37" w:rsidRDefault="00C94E35">
    <w:pPr>
      <w:jc w:val="center"/>
    </w:pPr>
    <w:r>
      <w:rPr>
        <w:color w:val="808080"/>
        <w:sz w:val="16"/>
        <w:szCs w:val="16"/>
      </w:rPr>
      <w:t xml:space="preserve">Modello 2 – Informativa e raccolta consensi (facsimile)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1A156B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1A156B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896C" w14:textId="77777777" w:rsidR="00C94E35" w:rsidRDefault="00C94E35">
      <w:r>
        <w:separator/>
      </w:r>
    </w:p>
  </w:footnote>
  <w:footnote w:type="continuationSeparator" w:id="0">
    <w:p w14:paraId="226CBC95" w14:textId="77777777" w:rsidR="00C94E35" w:rsidRDefault="00C9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54C9"/>
    <w:multiLevelType w:val="hybridMultilevel"/>
    <w:tmpl w:val="0C2AF560"/>
    <w:lvl w:ilvl="0" w:tplc="ED5A40FE">
      <w:start w:val="1"/>
      <w:numFmt w:val="bullet"/>
      <w:lvlText w:val="●"/>
      <w:lvlJc w:val="left"/>
      <w:pPr>
        <w:ind w:left="720" w:hanging="360"/>
      </w:pPr>
    </w:lvl>
    <w:lvl w:ilvl="1" w:tplc="9BDAA164">
      <w:start w:val="1"/>
      <w:numFmt w:val="bullet"/>
      <w:lvlText w:val="○"/>
      <w:lvlJc w:val="left"/>
      <w:pPr>
        <w:ind w:left="1440" w:hanging="360"/>
      </w:pPr>
    </w:lvl>
    <w:lvl w:ilvl="2" w:tplc="ED603ED6">
      <w:start w:val="1"/>
      <w:numFmt w:val="bullet"/>
      <w:lvlText w:val="■"/>
      <w:lvlJc w:val="left"/>
      <w:pPr>
        <w:ind w:left="2160" w:hanging="360"/>
      </w:pPr>
    </w:lvl>
    <w:lvl w:ilvl="3" w:tplc="E31C4410">
      <w:start w:val="1"/>
      <w:numFmt w:val="bullet"/>
      <w:lvlText w:val="●"/>
      <w:lvlJc w:val="left"/>
      <w:pPr>
        <w:ind w:left="2880" w:hanging="360"/>
      </w:pPr>
    </w:lvl>
    <w:lvl w:ilvl="4" w:tplc="AAEA5F78">
      <w:start w:val="1"/>
      <w:numFmt w:val="bullet"/>
      <w:lvlText w:val="○"/>
      <w:lvlJc w:val="left"/>
      <w:pPr>
        <w:ind w:left="3600" w:hanging="360"/>
      </w:pPr>
    </w:lvl>
    <w:lvl w:ilvl="5" w:tplc="F0464312">
      <w:start w:val="1"/>
      <w:numFmt w:val="bullet"/>
      <w:lvlText w:val="■"/>
      <w:lvlJc w:val="left"/>
      <w:pPr>
        <w:ind w:left="4320" w:hanging="360"/>
      </w:pPr>
    </w:lvl>
    <w:lvl w:ilvl="6" w:tplc="549C59A2">
      <w:start w:val="1"/>
      <w:numFmt w:val="bullet"/>
      <w:lvlText w:val="●"/>
      <w:lvlJc w:val="left"/>
      <w:pPr>
        <w:ind w:left="5040" w:hanging="360"/>
      </w:pPr>
    </w:lvl>
    <w:lvl w:ilvl="7" w:tplc="02142C80">
      <w:start w:val="1"/>
      <w:numFmt w:val="bullet"/>
      <w:lvlText w:val="●"/>
      <w:lvlJc w:val="left"/>
      <w:pPr>
        <w:ind w:left="5760" w:hanging="360"/>
      </w:pPr>
    </w:lvl>
    <w:lvl w:ilvl="8" w:tplc="A24CEE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37"/>
    <w:rsid w:val="001A156B"/>
    <w:rsid w:val="00221DE0"/>
    <w:rsid w:val="00502ABA"/>
    <w:rsid w:val="00C94E35"/>
    <w:rsid w:val="00E97A37"/>
    <w:rsid w:val="00F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E4CA"/>
  <w15:docId w15:val="{1EB567EF-0E21-465F-8167-78B6559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4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2bis - Consenso classe foto ricordo</dc:title>
  <dc:creator>Vargiu Scuola</dc:creator>
  <cp:lastModifiedBy>segreteria6</cp:lastModifiedBy>
  <cp:revision>4</cp:revision>
  <dcterms:created xsi:type="dcterms:W3CDTF">2026-05-04T11:52:00Z</dcterms:created>
  <dcterms:modified xsi:type="dcterms:W3CDTF">2026-05-04T11:57:00Z</dcterms:modified>
</cp:coreProperties>
</file>